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E2E9" w14:textId="77777777" w:rsidR="00C630B3" w:rsidRPr="00A3505F" w:rsidRDefault="00C630B3" w:rsidP="00FD14E9"/>
    <w:p w14:paraId="71DA7C27" w14:textId="77777777" w:rsidR="00117D39" w:rsidRPr="00A3505F" w:rsidRDefault="00117D39" w:rsidP="00117D39">
      <w:pPr>
        <w:pStyle w:val="Heading1"/>
        <w:rPr>
          <w:b/>
          <w:bCs/>
          <w:sz w:val="52"/>
          <w:szCs w:val="52"/>
        </w:rPr>
      </w:pPr>
      <w:r w:rsidRPr="00A3505F">
        <w:rPr>
          <w:b/>
          <w:bCs/>
          <w:sz w:val="52"/>
          <w:szCs w:val="52"/>
        </w:rPr>
        <w:t xml:space="preserve">Javni poziv za podnošenje prijava </w:t>
      </w:r>
    </w:p>
    <w:p w14:paraId="020AD5A9" w14:textId="57AF7975" w:rsidR="00A71B9F" w:rsidRPr="00A3505F" w:rsidRDefault="000542DE" w:rsidP="00090B08">
      <w:pPr>
        <w:pStyle w:val="Heading1"/>
        <w:spacing w:before="0"/>
        <w:jc w:val="both"/>
      </w:pPr>
      <w:r w:rsidRPr="00A3505F">
        <w:t>“</w:t>
      </w:r>
      <w:r w:rsidR="003D7638" w:rsidRPr="00A3505F">
        <w:t xml:space="preserve">Program </w:t>
      </w:r>
      <w:r w:rsidR="00090B08">
        <w:t>jačanja</w:t>
      </w:r>
      <w:r w:rsidR="00830880" w:rsidRPr="00A3505F">
        <w:t xml:space="preserve"> kapaciteta</w:t>
      </w:r>
      <w:r w:rsidR="003D7638" w:rsidRPr="00A3505F">
        <w:t xml:space="preserve"> op</w:t>
      </w:r>
      <w:r w:rsidR="006E2282" w:rsidRPr="00A3505F">
        <w:t>ć</w:t>
      </w:r>
      <w:r w:rsidR="00C85FF8" w:rsidRPr="00A3505F">
        <w:t>ina</w:t>
      </w:r>
      <w:r w:rsidR="003D7638" w:rsidRPr="00A3505F">
        <w:t xml:space="preserve"> </w:t>
      </w:r>
      <w:r w:rsidR="00B6696E">
        <w:t xml:space="preserve">i gradova </w:t>
      </w:r>
      <w:r w:rsidR="003D7638" w:rsidRPr="00A3505F">
        <w:t>za poboljšanje socioekonomskog učešća žena iz ranjivih grupa</w:t>
      </w:r>
      <w:r w:rsidR="00AF1222" w:rsidRPr="00A3505F">
        <w:t>,</w:t>
      </w:r>
      <w:r w:rsidR="003D7638" w:rsidRPr="00A3505F">
        <w:t xml:space="preserve"> mladih i djece u riziku</w:t>
      </w:r>
      <w:r w:rsidRPr="00A3505F">
        <w:t>”</w:t>
      </w:r>
    </w:p>
    <w:p w14:paraId="53D26256" w14:textId="77777777" w:rsidR="00FA55EE" w:rsidRPr="00A3505F" w:rsidRDefault="00FA55EE" w:rsidP="00FA55EE">
      <w:pPr>
        <w:jc w:val="both"/>
      </w:pPr>
      <w:r w:rsidRPr="00A3505F">
        <w:t>Na Zapadnom Balkanu, žene iz ranjivih grupa, kao i mladi i djeca u riziku, posebno djevojčice, suočavaju se sa značajnim preprekama za ekonomsko i socijalno učešće. Visoka nezaposlenost, siromaštvo, nejednake zarade i ograničen pristup socijalnim uslugama i mogućnostima zapošljavanja nesrazmjerno pogađaju ove grupe, često dodatno usložnjeno višestrukim oblicima diskriminacije. Istovremeno, lokalna tržišta rada suočavaju se sa nedostatkom radne snage, što ukazuje na neusklađenost između dostupnih mehanizama podrške i potreba tržišta rada.</w:t>
      </w:r>
    </w:p>
    <w:p w14:paraId="2C063D2A" w14:textId="3DCDAFC8" w:rsidR="008C3071" w:rsidRPr="00A3505F" w:rsidRDefault="008C3071" w:rsidP="00D16628">
      <w:pPr>
        <w:jc w:val="both"/>
      </w:pPr>
      <w:r w:rsidRPr="00A3505F">
        <w:t xml:space="preserve">Unapređenje socioekonomskog učešća žena iz ranjivih grupa, mladih i djece u riziku podrazumijeva obezbjeđivanje njihovog ravnopravnog pristupa mogućnostima zapošljavanja, razvoju vještina, socijalnim uslugama i životu zajednice. Na lokalnom nivou, </w:t>
      </w:r>
      <w:r w:rsidR="0091443E" w:rsidRPr="00A3505F">
        <w:t xml:space="preserve">općine </w:t>
      </w:r>
      <w:r w:rsidRPr="00A3505F">
        <w:t>imaju ključnu ulogu u prevazilaženju ovih prepreka kroz razvoj ciljanih usluga koje podstiču inkluziju, povećavaju pristup mogućnostima i omogućavaju ovim grupama da aktivno učestvuju u ekonomskom i socijalnom razvoju svojih zajednica.</w:t>
      </w:r>
    </w:p>
    <w:p w14:paraId="61F71EF1" w14:textId="77777777" w:rsidR="006C768C" w:rsidRPr="00A3505F" w:rsidRDefault="006C768C" w:rsidP="009D0D61"/>
    <w:p w14:paraId="20CE3303" w14:textId="5A02499E" w:rsidR="009D0D61" w:rsidRPr="00A3505F" w:rsidRDefault="00CF57BB" w:rsidP="006C768C">
      <w:pPr>
        <w:jc w:val="center"/>
        <w:rPr>
          <w:color w:val="1E5E9F" w:themeColor="accent3" w:themeShade="BF"/>
          <w:sz w:val="22"/>
          <w:szCs w:val="22"/>
        </w:rPr>
      </w:pPr>
      <w:r w:rsidRPr="00A3505F">
        <w:rPr>
          <w:b/>
          <w:bCs/>
          <w:color w:val="1E5E9F" w:themeColor="accent3" w:themeShade="BF"/>
          <w:sz w:val="22"/>
          <w:szCs w:val="22"/>
        </w:rPr>
        <w:t>Savez općina i gradova Federacije Bosne i Hercegovine (SOGFBiH)</w:t>
      </w:r>
      <w:r>
        <w:rPr>
          <w:b/>
          <w:bCs/>
          <w:color w:val="1E5E9F" w:themeColor="accent3" w:themeShade="BF"/>
          <w:sz w:val="22"/>
          <w:szCs w:val="22"/>
        </w:rPr>
        <w:t xml:space="preserve"> uz podr</w:t>
      </w:r>
      <w:r w:rsidR="00B74C0D">
        <w:rPr>
          <w:b/>
          <w:bCs/>
          <w:color w:val="1E5E9F" w:themeColor="accent3" w:themeShade="BF"/>
          <w:sz w:val="22"/>
          <w:szCs w:val="22"/>
        </w:rPr>
        <w:t>š</w:t>
      </w:r>
      <w:r>
        <w:rPr>
          <w:b/>
          <w:bCs/>
          <w:color w:val="1E5E9F" w:themeColor="accent3" w:themeShade="BF"/>
          <w:sz w:val="22"/>
          <w:szCs w:val="22"/>
        </w:rPr>
        <w:t xml:space="preserve">ku </w:t>
      </w:r>
      <w:r w:rsidR="00576625" w:rsidRPr="00A3505F">
        <w:rPr>
          <w:b/>
          <w:bCs/>
          <w:color w:val="1E5E9F" w:themeColor="accent3" w:themeShade="BF"/>
          <w:sz w:val="22"/>
          <w:szCs w:val="22"/>
        </w:rPr>
        <w:t>Mrež</w:t>
      </w:r>
      <w:r>
        <w:rPr>
          <w:b/>
          <w:bCs/>
          <w:color w:val="1E5E9F" w:themeColor="accent3" w:themeShade="BF"/>
          <w:sz w:val="22"/>
          <w:szCs w:val="22"/>
        </w:rPr>
        <w:t>e</w:t>
      </w:r>
      <w:r w:rsidR="00576625" w:rsidRPr="00A3505F">
        <w:rPr>
          <w:b/>
          <w:bCs/>
          <w:color w:val="1E5E9F" w:themeColor="accent3" w:themeShade="BF"/>
          <w:sz w:val="22"/>
          <w:szCs w:val="22"/>
        </w:rPr>
        <w:t xml:space="preserve"> asocijacija lokalnih vlasti Jugoistočne Evrope (NALAS), 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objavljuje  Javni poziv za podnošenje prijava za gradove i op</w:t>
      </w:r>
      <w:r w:rsidR="00C34E5B" w:rsidRPr="00A3505F">
        <w:rPr>
          <w:b/>
          <w:bCs/>
          <w:color w:val="1E5E9F" w:themeColor="accent3" w:themeShade="BF"/>
          <w:sz w:val="22"/>
          <w:szCs w:val="22"/>
        </w:rPr>
        <w:t>ći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ne zainteres</w:t>
      </w:r>
      <w:r w:rsidR="00C34E5B" w:rsidRPr="00A3505F">
        <w:rPr>
          <w:b/>
          <w:bCs/>
          <w:color w:val="1E5E9F" w:themeColor="accent3" w:themeShade="BF"/>
          <w:sz w:val="22"/>
          <w:szCs w:val="22"/>
        </w:rPr>
        <w:t>iran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 xml:space="preserve">e za učešće u „Programu </w:t>
      </w:r>
      <w:r w:rsidR="00090B08">
        <w:rPr>
          <w:b/>
          <w:bCs/>
          <w:color w:val="1E5E9F" w:themeColor="accent3" w:themeShade="BF"/>
          <w:sz w:val="22"/>
          <w:szCs w:val="22"/>
        </w:rPr>
        <w:t>jačanja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 xml:space="preserve"> kapaciteta </w:t>
      </w:r>
      <w:r w:rsidR="00C34E5B" w:rsidRPr="00A3505F">
        <w:rPr>
          <w:b/>
          <w:bCs/>
          <w:color w:val="1E5E9F" w:themeColor="accent3" w:themeShade="BF"/>
          <w:sz w:val="22"/>
          <w:szCs w:val="22"/>
        </w:rPr>
        <w:t>općina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 xml:space="preserve"> </w:t>
      </w:r>
      <w:r w:rsidR="00090B08">
        <w:rPr>
          <w:b/>
          <w:bCs/>
          <w:color w:val="1E5E9F" w:themeColor="accent3" w:themeShade="BF"/>
          <w:sz w:val="22"/>
          <w:szCs w:val="22"/>
        </w:rPr>
        <w:t xml:space="preserve">i gradova 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za unapr</w:t>
      </w:r>
      <w:r w:rsidR="00E55FAA">
        <w:rPr>
          <w:b/>
          <w:bCs/>
          <w:color w:val="1E5E9F" w:themeColor="accent3" w:themeShade="BF"/>
          <w:sz w:val="22"/>
          <w:szCs w:val="22"/>
        </w:rPr>
        <w:t>ij</w:t>
      </w:r>
      <w:r w:rsidR="007E3DC4" w:rsidRPr="00A3505F">
        <w:rPr>
          <w:b/>
          <w:bCs/>
          <w:color w:val="1E5E9F" w:themeColor="accent3" w:themeShade="BF"/>
          <w:sz w:val="22"/>
          <w:szCs w:val="22"/>
        </w:rPr>
        <w:t>eđenje socioekonomskog učešća žena iz ranjivih grupa, mladih i djece u riziku“.</w:t>
      </w:r>
    </w:p>
    <w:p w14:paraId="37658239" w14:textId="77777777" w:rsidR="006C768C" w:rsidRPr="00A3505F" w:rsidRDefault="006C768C" w:rsidP="006C768C">
      <w:pPr>
        <w:jc w:val="center"/>
      </w:pPr>
    </w:p>
    <w:p w14:paraId="2D7FE455" w14:textId="7FAEDCFF" w:rsidR="00C82FF6" w:rsidRPr="00A3505F" w:rsidRDefault="00C82FF6" w:rsidP="00D16628">
      <w:pPr>
        <w:jc w:val="both"/>
      </w:pPr>
      <w:r w:rsidRPr="00A3505F">
        <w:t xml:space="preserve">Program </w:t>
      </w:r>
      <w:r w:rsidR="00090B08">
        <w:t>jačanja</w:t>
      </w:r>
      <w:r w:rsidRPr="00A3505F">
        <w:t xml:space="preserve"> kapaciteta organiz</w:t>
      </w:r>
      <w:r w:rsidR="00A3505F">
        <w:t>ira</w:t>
      </w:r>
      <w:r w:rsidRPr="00A3505F">
        <w:t xml:space="preserve"> se u okviru projekta „Bridges of Inclusion“ („Mostovi </w:t>
      </w:r>
      <w:r w:rsidR="045977AE" w:rsidRPr="00A3505F">
        <w:t xml:space="preserve">za </w:t>
      </w:r>
      <w:r w:rsidRPr="00A3505F">
        <w:t>inkluzij</w:t>
      </w:r>
      <w:r w:rsidR="3ABC6A7C" w:rsidRPr="00A3505F">
        <w:t>u</w:t>
      </w:r>
      <w:r w:rsidRPr="00A3505F">
        <w:t>“), koji sprovode NALAS i njegove članice sa Zapadnog Balkana, u okviru regionalnog projekta „Unapr</w:t>
      </w:r>
      <w:r w:rsidR="008402C7">
        <w:t>ij</w:t>
      </w:r>
      <w:r w:rsidRPr="00A3505F">
        <w:t xml:space="preserve">eđenje socioekonomskog učešća u </w:t>
      </w:r>
      <w:r w:rsidR="000851E9" w:rsidRPr="00A3505F">
        <w:t>lokalnim zajednicama</w:t>
      </w:r>
      <w:r w:rsidRPr="00A3505F">
        <w:t xml:space="preserve"> na Zapadnom Balkanu“ (SPARK), koji sprovodi Deutsche Gesellschaft für Internationale Zusammenarbeit (GIZ) GmbH, u ime Saveznog ministarstva za ekonomsku s</w:t>
      </w:r>
      <w:r w:rsidR="00A3505F">
        <w:t>u</w:t>
      </w:r>
      <w:r w:rsidRPr="00A3505F">
        <w:t>radnju i razvoj Njemačke (BMZ).</w:t>
      </w:r>
    </w:p>
    <w:p w14:paraId="7725870A" w14:textId="6A0F3F53" w:rsidR="00713857" w:rsidRPr="00A3505F" w:rsidRDefault="00713857" w:rsidP="009D0D61"/>
    <w:p w14:paraId="645A833B" w14:textId="77777777" w:rsidR="00CD2B63" w:rsidRPr="00A3505F" w:rsidRDefault="00CD2B63" w:rsidP="009D0D61">
      <w:pPr>
        <w:rPr>
          <w:b/>
          <w:bCs/>
        </w:rPr>
      </w:pPr>
    </w:p>
    <w:p w14:paraId="5209AAE9" w14:textId="77777777" w:rsidR="00CD2B63" w:rsidRPr="00A3505F" w:rsidRDefault="00CD2B63" w:rsidP="009D0D61">
      <w:pPr>
        <w:rPr>
          <w:b/>
          <w:bCs/>
        </w:rPr>
      </w:pPr>
    </w:p>
    <w:p w14:paraId="412F09BD" w14:textId="77777777" w:rsidR="00C42B69" w:rsidRPr="00A3505F" w:rsidRDefault="00C42B69" w:rsidP="009D0D61">
      <w:pPr>
        <w:rPr>
          <w:b/>
          <w:bCs/>
        </w:rPr>
      </w:pPr>
    </w:p>
    <w:p w14:paraId="33D41150" w14:textId="77777777" w:rsidR="00C42B69" w:rsidRPr="00A3505F" w:rsidRDefault="00C42B69" w:rsidP="009D0D61">
      <w:pPr>
        <w:rPr>
          <w:b/>
          <w:bCs/>
        </w:rPr>
      </w:pPr>
    </w:p>
    <w:p w14:paraId="10BA6C9D" w14:textId="77777777" w:rsidR="00C42B69" w:rsidRPr="00A3505F" w:rsidRDefault="00C42B69" w:rsidP="009D0D61">
      <w:pPr>
        <w:rPr>
          <w:b/>
          <w:bCs/>
        </w:rPr>
      </w:pPr>
    </w:p>
    <w:p w14:paraId="3347AB80" w14:textId="77777777" w:rsidR="00C42B69" w:rsidRPr="00A3505F" w:rsidRDefault="00C42B69" w:rsidP="009D0D61">
      <w:pPr>
        <w:rPr>
          <w:b/>
          <w:bCs/>
        </w:rPr>
      </w:pPr>
    </w:p>
    <w:p w14:paraId="1FADB1B6" w14:textId="4C52B2F9" w:rsidR="00CD2B63" w:rsidRPr="00A3505F" w:rsidRDefault="00CD2B63" w:rsidP="009D0D61">
      <w:pPr>
        <w:rPr>
          <w:b/>
          <w:bCs/>
        </w:rPr>
      </w:pPr>
    </w:p>
    <w:p w14:paraId="3FF27078" w14:textId="773E16A1" w:rsidR="001A22B7" w:rsidRPr="00A3505F" w:rsidRDefault="001A22B7" w:rsidP="001A22B7">
      <w:pPr>
        <w:jc w:val="both"/>
        <w:rPr>
          <w:b/>
          <w:bCs/>
        </w:rPr>
      </w:pPr>
      <w:r w:rsidRPr="00A3505F">
        <w:rPr>
          <w:b/>
          <w:bCs/>
        </w:rPr>
        <w:lastRenderedPageBreak/>
        <w:t xml:space="preserve">Kratki pregled Programa </w:t>
      </w:r>
      <w:r w:rsidR="00090B08">
        <w:rPr>
          <w:b/>
          <w:bCs/>
        </w:rPr>
        <w:t>jačanja</w:t>
      </w:r>
      <w:r w:rsidRPr="00A3505F">
        <w:rPr>
          <w:b/>
          <w:bCs/>
        </w:rPr>
        <w:t xml:space="preserve"> kapaciteta</w:t>
      </w:r>
    </w:p>
    <w:p w14:paraId="5389DC64" w14:textId="64E02840" w:rsidR="00385E56" w:rsidRPr="00A3505F" w:rsidRDefault="00317DFB" w:rsidP="001419B5">
      <w:pPr>
        <w:jc w:val="both"/>
      </w:pPr>
      <w:r w:rsidRPr="00A3505F">
        <w:t>Gradovi i op</w:t>
      </w:r>
      <w:r w:rsidR="00A3505F">
        <w:t>ć</w:t>
      </w:r>
      <w:r w:rsidRPr="00A3505F">
        <w:t xml:space="preserve">ine </w:t>
      </w:r>
      <w:r w:rsidR="00E91538">
        <w:t xml:space="preserve">u </w:t>
      </w:r>
      <w:r w:rsidR="00A3505F">
        <w:t>Federacij</w:t>
      </w:r>
      <w:r w:rsidR="00E91538">
        <w:t>i</w:t>
      </w:r>
      <w:r w:rsidR="00A3505F">
        <w:t xml:space="preserve"> Bosne i Hercegovine</w:t>
      </w:r>
      <w:r w:rsidR="007E3AD5" w:rsidRPr="00A3505F">
        <w:t xml:space="preserve"> </w:t>
      </w:r>
      <w:r w:rsidR="00834BEB" w:rsidRPr="00A3505F">
        <w:t>pozivaju</w:t>
      </w:r>
      <w:r w:rsidR="00E91538">
        <w:t xml:space="preserve"> se</w:t>
      </w:r>
      <w:r w:rsidR="00834BEB" w:rsidRPr="00A3505F">
        <w:t xml:space="preserve"> da se prijave u partnerstvu sa lokalnim pružaocima usluga koji </w:t>
      </w:r>
      <w:r w:rsidR="00B0702F">
        <w:t xml:space="preserve"> </w:t>
      </w:r>
      <w:r w:rsidR="00834BEB" w:rsidRPr="00A3505F">
        <w:t xml:space="preserve">imaju </w:t>
      </w:r>
      <w:r w:rsidR="00B0702F">
        <w:t>(</w:t>
      </w:r>
      <w:r w:rsidR="00834BEB" w:rsidRPr="00A3505F">
        <w:t>potencijalne</w:t>
      </w:r>
      <w:r w:rsidR="00B0702F">
        <w:t>)</w:t>
      </w:r>
      <w:r w:rsidR="00834BEB" w:rsidRPr="00A3505F">
        <w:t xml:space="preserve"> kapacitete za pružanje integrisanih socioekonomskih usluga </w:t>
      </w:r>
      <w:r w:rsidR="00D1647B" w:rsidRPr="00A3505F">
        <w:t>(</w:t>
      </w:r>
      <w:r w:rsidR="007442CB" w:rsidRPr="00A3505F">
        <w:t>kombinacije socijalnih, obrazovnih i/ili usluga za unapr</w:t>
      </w:r>
      <w:r w:rsidR="007626C4">
        <w:t>ij</w:t>
      </w:r>
      <w:r w:rsidR="007442CB" w:rsidRPr="00A3505F">
        <w:t>eđenje zapošljivosti, u skladu sa entite</w:t>
      </w:r>
      <w:r w:rsidR="00DE3422" w:rsidRPr="00A3505F">
        <w:t>tskim</w:t>
      </w:r>
      <w:r w:rsidR="007442CB" w:rsidRPr="00A3505F">
        <w:t xml:space="preserve"> standardima i zakonodavstvom)</w:t>
      </w:r>
      <w:r w:rsidR="00385E56" w:rsidRPr="00A3505F">
        <w:t>.</w:t>
      </w:r>
    </w:p>
    <w:p w14:paraId="2FEF121F" w14:textId="1893873B" w:rsidR="00AB6DE2" w:rsidRPr="00A3505F" w:rsidRDefault="00B11CC6" w:rsidP="00AB6DE2">
      <w:pPr>
        <w:jc w:val="center"/>
        <w:rPr>
          <w:b/>
          <w:bCs/>
        </w:rPr>
      </w:pPr>
      <w:r w:rsidRPr="00A3505F">
        <w:rPr>
          <w:b/>
          <w:bCs/>
        </w:rPr>
        <w:t xml:space="preserve"> </w:t>
      </w:r>
      <w:r w:rsidR="00E91538">
        <w:rPr>
          <w:b/>
          <w:bCs/>
          <w:noProof/>
        </w:rPr>
        <w:drawing>
          <wp:inline distT="0" distB="0" distL="0" distR="0" wp14:anchorId="6EB79B60" wp14:editId="2FDDBAB9">
            <wp:extent cx="4445000" cy="2501766"/>
            <wp:effectExtent l="0" t="0" r="0" b="0"/>
            <wp:docPr id="15160370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037062" name="Picture 151603706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713" cy="250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DE968" w14:textId="385C20F8" w:rsidR="00E94A83" w:rsidRPr="00A3505F" w:rsidRDefault="008849F6" w:rsidP="00D16628">
      <w:pPr>
        <w:jc w:val="both"/>
      </w:pPr>
      <w:r w:rsidRPr="00A3505F">
        <w:t xml:space="preserve">Prijave </w:t>
      </w:r>
      <w:r w:rsidR="00A905B7" w:rsidRPr="00A3505F">
        <w:t>gradova/</w:t>
      </w:r>
      <w:r w:rsidRPr="00A3505F">
        <w:t>op</w:t>
      </w:r>
      <w:r w:rsidR="00A3505F">
        <w:t>ći</w:t>
      </w:r>
      <w:r w:rsidRPr="00A3505F">
        <w:t xml:space="preserve">na </w:t>
      </w:r>
      <w:r w:rsidR="00FB54F1">
        <w:t xml:space="preserve">bit će </w:t>
      </w:r>
      <w:r w:rsidRPr="00A3505F">
        <w:t xml:space="preserve"> ocijenjene i rangirane na osnovu unaprijed definisanih kriterij</w:t>
      </w:r>
      <w:r w:rsidR="00FB54F1">
        <w:t>a</w:t>
      </w:r>
      <w:r w:rsidRPr="00A3505F">
        <w:t xml:space="preserve"> i sistema bodovanja. </w:t>
      </w:r>
    </w:p>
    <w:p w14:paraId="5993AB85" w14:textId="17EECFD1" w:rsidR="001950B8" w:rsidRPr="00A3505F" w:rsidRDefault="001950B8" w:rsidP="00D16628">
      <w:pPr>
        <w:jc w:val="both"/>
      </w:pPr>
      <w:r w:rsidRPr="00A3505F">
        <w:t xml:space="preserve">Osam (8) najbolje rangiranih </w:t>
      </w:r>
      <w:r w:rsidR="00481695" w:rsidRPr="00A3505F">
        <w:t>gradova/</w:t>
      </w:r>
      <w:r w:rsidRPr="00A3505F">
        <w:t>op</w:t>
      </w:r>
      <w:r w:rsidR="00A3505F">
        <w:t>ć</w:t>
      </w:r>
      <w:r w:rsidRPr="00A3505F">
        <w:t xml:space="preserve">ina </w:t>
      </w:r>
      <w:r w:rsidR="00FB54F1">
        <w:t xml:space="preserve">bit će </w:t>
      </w:r>
      <w:r w:rsidRPr="00A3505F">
        <w:t xml:space="preserve"> odabrano za učešće u Programu </w:t>
      </w:r>
      <w:r w:rsidR="00090B08">
        <w:t>jačanja</w:t>
      </w:r>
      <w:r w:rsidRPr="00A3505F">
        <w:t xml:space="preserve"> kapaciteta. </w:t>
      </w:r>
      <w:r w:rsidR="00A3505F">
        <w:t>Šest</w:t>
      </w:r>
      <w:r w:rsidR="006A3726" w:rsidRPr="00A3505F">
        <w:t xml:space="preserve"> </w:t>
      </w:r>
      <w:r w:rsidRPr="00A3505F">
        <w:t>(</w:t>
      </w:r>
      <w:r w:rsidR="00A3505F">
        <w:t>6</w:t>
      </w:r>
      <w:r w:rsidRPr="00A3505F">
        <w:t>) najbolje rangiran</w:t>
      </w:r>
      <w:r w:rsidR="00A3505F">
        <w:t>ih</w:t>
      </w:r>
      <w:r w:rsidR="006A3726" w:rsidRPr="00A3505F">
        <w:t xml:space="preserve"> grad</w:t>
      </w:r>
      <w:r w:rsidR="00A3505F">
        <w:t>ova</w:t>
      </w:r>
      <w:r w:rsidR="006A3726" w:rsidRPr="00A3505F">
        <w:t>/</w:t>
      </w:r>
      <w:r w:rsidRPr="00A3505F">
        <w:t>op</w:t>
      </w:r>
      <w:r w:rsidR="00A3505F">
        <w:t>ći</w:t>
      </w:r>
      <w:r w:rsidRPr="00A3505F">
        <w:t>n</w:t>
      </w:r>
      <w:r w:rsidR="00A3505F">
        <w:t>a</w:t>
      </w:r>
      <w:r w:rsidRPr="00A3505F">
        <w:t xml:space="preserve"> do</w:t>
      </w:r>
      <w:r w:rsidR="00FB54F1">
        <w:t xml:space="preserve">bit će </w:t>
      </w:r>
      <w:r w:rsidRPr="00A3505F">
        <w:t xml:space="preserve"> ciljanu podršku za sprovođenje socijalnog mapiranja.</w:t>
      </w:r>
    </w:p>
    <w:p w14:paraId="2BD87CD7" w14:textId="2BDD9B69" w:rsidR="007B1FF8" w:rsidRPr="00A3505F" w:rsidRDefault="007B1FF8" w:rsidP="007B1FF8">
      <w:pPr>
        <w:rPr>
          <w:b/>
          <w:bCs/>
        </w:rPr>
      </w:pPr>
      <w:r w:rsidRPr="00A3505F">
        <w:rPr>
          <w:b/>
          <w:bCs/>
        </w:rPr>
        <w:t>Trajanje programa</w:t>
      </w:r>
      <w:r w:rsidRPr="00A3505F">
        <w:rPr>
          <w:b/>
          <w:bCs/>
        </w:rPr>
        <w:br/>
      </w:r>
      <w:r w:rsidRPr="00A3505F">
        <w:t>1</w:t>
      </w:r>
      <w:r w:rsidR="00B83636">
        <w:t>3</w:t>
      </w:r>
      <w:r w:rsidRPr="00A3505F">
        <w:t xml:space="preserve"> mjeseci (</w:t>
      </w:r>
      <w:r w:rsidR="00B83636">
        <w:t>novembar</w:t>
      </w:r>
      <w:r w:rsidRPr="00A3505F">
        <w:t xml:space="preserve"> 2026 – </w:t>
      </w:r>
      <w:r w:rsidR="00FE7A2A">
        <w:t xml:space="preserve">novembar </w:t>
      </w:r>
      <w:r w:rsidRPr="00A3505F">
        <w:t>2027)</w:t>
      </w:r>
    </w:p>
    <w:p w14:paraId="2B39FC61" w14:textId="4A340D6B" w:rsidR="007B1FF8" w:rsidRPr="00A3505F" w:rsidRDefault="007B1FF8" w:rsidP="007B1FF8">
      <w:r w:rsidRPr="00A3505F">
        <w:rPr>
          <w:b/>
          <w:bCs/>
        </w:rPr>
        <w:t>Rok za podnošenje prijava</w:t>
      </w:r>
      <w:r w:rsidRPr="00A3505F">
        <w:br/>
      </w:r>
      <w:r w:rsidR="00B83636" w:rsidRPr="00111038">
        <w:t>23. oktobar 2026.</w:t>
      </w:r>
    </w:p>
    <w:p w14:paraId="51C0681A" w14:textId="12B5C3AE" w:rsidR="009D0D61" w:rsidRPr="00A3505F" w:rsidRDefault="00174C76" w:rsidP="00EF0E45">
      <w:pPr>
        <w:pStyle w:val="Heading1"/>
        <w:numPr>
          <w:ilvl w:val="0"/>
          <w:numId w:val="5"/>
        </w:numPr>
      </w:pPr>
      <w:r w:rsidRPr="00A3505F">
        <w:t xml:space="preserve">Cilj Programa </w:t>
      </w:r>
      <w:r w:rsidR="00090B08">
        <w:t>jačanja</w:t>
      </w:r>
      <w:r w:rsidRPr="00A3505F">
        <w:t xml:space="preserve"> kapaciteta</w:t>
      </w:r>
    </w:p>
    <w:p w14:paraId="75570F37" w14:textId="242DBC8F" w:rsidR="00090B08" w:rsidRDefault="00090B08" w:rsidP="00090B08">
      <w:pPr>
        <w:jc w:val="both"/>
      </w:pPr>
      <w:r>
        <w:t>Program jačanja kapaciteta (u daljnjem tekstu: Program) pruža podršku gradovima i općinama u unapr</w:t>
      </w:r>
      <w:r w:rsidR="00A6644D">
        <w:t>ij</w:t>
      </w:r>
      <w:r>
        <w:t xml:space="preserve">eđenju </w:t>
      </w:r>
      <w:r w:rsidRPr="00090B08">
        <w:t>socioekonomskog učešća žena iz ranjivih grupa te mladih i djece u riziku, posebno djevojčica</w:t>
      </w:r>
      <w:r>
        <w:t>. Program im omogućava prikupljanje lokalnih podataka putem socijalnog mapiranja. Ti podaci služit će kao osnova za kreiranje politika zasnovanih na dokazima i usmjeravati budući razvoj integrisanih socioekonomskih usluga, odnosno kombinacije socijalnih usluga s obrazovnim i/ili uslugama za unapr</w:t>
      </w:r>
      <w:r w:rsidR="00874400">
        <w:t>ij</w:t>
      </w:r>
      <w:r>
        <w:t>eđenje zapošljivosti (u daljnjem tekstu: „usluge“), koje se zasnivaju na dokazima i odgovaraju na međusobno povezane oblike ranjivosti odabrane ciljne grupe. Zaposleni u gradskim i općinskim upravama te pružaoci usluga dobijaju ciljanu tehničku podršku za jačanje vještina i znanja potrebnih za kreiranje lokalnih politika zasnovanih na dokazima.</w:t>
      </w:r>
    </w:p>
    <w:p w14:paraId="27EFA6B2" w14:textId="77777777" w:rsidR="00090B08" w:rsidRPr="00090B08" w:rsidRDefault="00090B08" w:rsidP="00090B08">
      <w:pPr>
        <w:jc w:val="both"/>
        <w:rPr>
          <w:b/>
          <w:bCs/>
        </w:rPr>
      </w:pPr>
      <w:r w:rsidRPr="00090B08">
        <w:rPr>
          <w:b/>
          <w:bCs/>
        </w:rPr>
        <w:t>Jačanje kapaciteta gradova i općina za kreiranje politika zasnovanih na dokazima</w:t>
      </w:r>
    </w:p>
    <w:p w14:paraId="2FDABBEE" w14:textId="447B1DC2" w:rsidR="00090B08" w:rsidRDefault="00090B08" w:rsidP="00090B08">
      <w:pPr>
        <w:jc w:val="both"/>
      </w:pPr>
      <w:r>
        <w:t>Program osposobljava gradove i općine da bolje prepoznaju potrebe ranjivih grupa i procijene dostupnost i pristupačnost postojećih usluga i resursa. Pruža im podršku u prikupljanju, analizi i tumačenju lokalnih podataka kako bi mogli djelotvornije planirati i uskladiti svoje strategije i politike radi unapr</w:t>
      </w:r>
      <w:r w:rsidR="00AC2919">
        <w:t>ij</w:t>
      </w:r>
      <w:r>
        <w:t>eđenja socioekonomskog učešća.</w:t>
      </w:r>
    </w:p>
    <w:p w14:paraId="5EF7AEAE" w14:textId="756854F3" w:rsidR="00E27084" w:rsidRPr="00A3505F" w:rsidRDefault="00090B08" w:rsidP="00090B08">
      <w:pPr>
        <w:jc w:val="both"/>
      </w:pPr>
      <w:r>
        <w:t>Osam (8) gradova i općina učestvovat će u online kursu „LNOB socijalno mapiranje i kreiranje politika zasnovanih na dokazima“. Šest (6) od njih dobit će podršku za provođenje socijalnog mapiranja u svojim zajednicama.</w:t>
      </w:r>
    </w:p>
    <w:p w14:paraId="69619048" w14:textId="4ED3B492" w:rsidR="006A32D5" w:rsidRPr="00A3505F" w:rsidRDefault="00E42899" w:rsidP="00595EF5">
      <w:pPr>
        <w:pStyle w:val="Heading1"/>
        <w:numPr>
          <w:ilvl w:val="0"/>
          <w:numId w:val="23"/>
        </w:numPr>
        <w:jc w:val="both"/>
      </w:pPr>
      <w:r w:rsidRPr="00A3505F">
        <w:lastRenderedPageBreak/>
        <w:t xml:space="preserve">Korisnici Programa </w:t>
      </w:r>
      <w:r w:rsidR="00090B08">
        <w:t>jačanja</w:t>
      </w:r>
      <w:r w:rsidRPr="00A3505F">
        <w:t xml:space="preserve"> kapaciteta</w:t>
      </w:r>
    </w:p>
    <w:p w14:paraId="0EF9F25F" w14:textId="77777777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b/>
          <w:bCs/>
          <w:lang w:val="sr-Latn-ME"/>
        </w:rPr>
        <w:t>Direktni korisnici</w:t>
      </w:r>
      <w:r w:rsidRPr="0004075A">
        <w:rPr>
          <w:lang w:val="sr-Latn-ME"/>
        </w:rPr>
        <w:t xml:space="preserve"> Programa su </w:t>
      </w:r>
      <w:r w:rsidRPr="0004075A">
        <w:rPr>
          <w:b/>
          <w:bCs/>
          <w:lang w:val="sr-Latn-ME"/>
        </w:rPr>
        <w:t>gradovi i općine</w:t>
      </w:r>
      <w:r w:rsidRPr="0004075A">
        <w:rPr>
          <w:lang w:val="sr-Latn-ME"/>
        </w:rPr>
        <w:t xml:space="preserve"> posvećeni razvoju politika te uvođenju i pružanju integrisanih socioekonomskih usluga. U Programu učestvuju u partnerstvu s lokalnim pružaocima usluga koji imaju kapacitete ili potencijal za pružanje takvih usluga. I gradovi i općine i pružaoci usluga imaju korist od podrške za jačanje kapaciteta koju Program nudi.</w:t>
      </w:r>
    </w:p>
    <w:p w14:paraId="25D3EAB3" w14:textId="0B046F21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b/>
          <w:bCs/>
          <w:lang w:val="sr-Latn-ME"/>
        </w:rPr>
        <w:t>Krajnji korisnici</w:t>
      </w:r>
      <w:r w:rsidRPr="0004075A">
        <w:rPr>
          <w:lang w:val="sr-Latn-ME"/>
        </w:rPr>
        <w:t xml:space="preserve"> su građani i građanke gradova i općina koji učestvuju u Programu, posebno </w:t>
      </w:r>
      <w:r w:rsidRPr="0004075A">
        <w:rPr>
          <w:b/>
          <w:bCs/>
          <w:lang w:val="sr-Latn-ME"/>
        </w:rPr>
        <w:t xml:space="preserve">žene iz ranjivih grupa te mladi i djeca u riziku, s </w:t>
      </w:r>
      <w:r>
        <w:rPr>
          <w:b/>
          <w:bCs/>
          <w:lang w:val="sr-Latn-ME"/>
        </w:rPr>
        <w:t xml:space="preserve">posebnim </w:t>
      </w:r>
      <w:r w:rsidRPr="0004075A">
        <w:rPr>
          <w:b/>
          <w:bCs/>
          <w:lang w:val="sr-Latn-ME"/>
        </w:rPr>
        <w:t>fokusom na djevojčice</w:t>
      </w:r>
      <w:r w:rsidRPr="0004075A">
        <w:rPr>
          <w:lang w:val="sr-Latn-ME"/>
        </w:rPr>
        <w:t>. Ove grupe imat će direktnu korist od inkluzivnih politika, a potencijalno i od boljeg pristupa lokalnim integrisanim socioekonomskim uslugama i njihovog višeg kvaliteta.</w:t>
      </w:r>
    </w:p>
    <w:p w14:paraId="4DDF93BE" w14:textId="77777777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lang w:val="sr-Latn-ME"/>
        </w:rPr>
        <w:t>Za potrebe ovog poziva:</w:t>
      </w:r>
    </w:p>
    <w:p w14:paraId="1533BB24" w14:textId="4219FD70" w:rsidR="0004075A" w:rsidRPr="0004075A" w:rsidRDefault="0004075A" w:rsidP="0004075A">
      <w:pPr>
        <w:numPr>
          <w:ilvl w:val="0"/>
          <w:numId w:val="28"/>
        </w:numPr>
        <w:jc w:val="both"/>
        <w:rPr>
          <w:lang w:val="sr-Latn-ME"/>
        </w:rPr>
      </w:pPr>
      <w:r w:rsidRPr="0004075A">
        <w:rPr>
          <w:b/>
          <w:bCs/>
          <w:lang w:val="sr-Latn-ME"/>
        </w:rPr>
        <w:t>Žene iz ranjivih grupa</w:t>
      </w:r>
      <w:r w:rsidRPr="0004075A">
        <w:rPr>
          <w:lang w:val="sr-Latn-ME"/>
        </w:rPr>
        <w:t xml:space="preserve"> uključuju, između ostalog, samohrane majke, žene koje su preživjele rodno zasnovano ili nasilje u porodici, žene koje žive u ruralnim ili udaljenim područjima, žene s invaliditetom, dugotrajno nezaposlene žene</w:t>
      </w:r>
      <w:r w:rsidR="00274FC0">
        <w:rPr>
          <w:lang w:val="sr-Latn-ME"/>
        </w:rPr>
        <w:t>,</w:t>
      </w:r>
      <w:r w:rsidRPr="0004075A">
        <w:rPr>
          <w:lang w:val="sr-Latn-ME"/>
        </w:rPr>
        <w:t xml:space="preserve"> te žene iz manjinskih ili marginalizovanih zajednica.</w:t>
      </w:r>
    </w:p>
    <w:p w14:paraId="7C9F02C1" w14:textId="77777777" w:rsidR="0004075A" w:rsidRPr="0004075A" w:rsidRDefault="0004075A" w:rsidP="0004075A">
      <w:pPr>
        <w:numPr>
          <w:ilvl w:val="0"/>
          <w:numId w:val="28"/>
        </w:numPr>
        <w:jc w:val="both"/>
        <w:rPr>
          <w:lang w:val="sr-Latn-ME"/>
        </w:rPr>
      </w:pPr>
      <w:r w:rsidRPr="0004075A">
        <w:rPr>
          <w:b/>
          <w:bCs/>
          <w:lang w:val="sr-Latn-ME"/>
        </w:rPr>
        <w:t>Mladi i djeca u riziku</w:t>
      </w:r>
      <w:r w:rsidRPr="0004075A">
        <w:rPr>
          <w:lang w:val="sr-Latn-ME"/>
        </w:rPr>
        <w:t xml:space="preserve"> uključuju, između ostalog, mlade osobe, posebno djevojke, koje nisu zaposlene niti su uključene u obrazovanje ili obuku (NEET); mlade iz domaćinstava s niskim primanjima; mlade koji žive u ruralnim ili udaljenim područjima; mlade iz manjinskih ili marginalizovanih zajednica; mlade i djecu s invaliditetom; mlade koji napuštaju sistem hraniteljstva; mlade koji su preživjeli nasilje; te mlade koji nemaju pristup odgovarajućoj socijalnoj zaštiti ili mrežama podrške.</w:t>
      </w:r>
    </w:p>
    <w:p w14:paraId="7B39AC88" w14:textId="77777777" w:rsidR="0004075A" w:rsidRPr="0004075A" w:rsidRDefault="0004075A" w:rsidP="0004075A">
      <w:pPr>
        <w:jc w:val="both"/>
        <w:rPr>
          <w:lang w:val="sr-Latn-ME"/>
        </w:rPr>
      </w:pPr>
      <w:r w:rsidRPr="0004075A">
        <w:rPr>
          <w:lang w:val="sr-Latn-ME"/>
        </w:rPr>
        <w:t xml:space="preserve">Za učešće u Programu, gradovi i općine trebaju </w:t>
      </w:r>
      <w:r w:rsidRPr="0004075A">
        <w:rPr>
          <w:b/>
          <w:bCs/>
          <w:lang w:val="sr-Latn-ME"/>
        </w:rPr>
        <w:t>odabrati konkretnu ciljnu grupu iz svoje zajednice</w:t>
      </w:r>
      <w:r w:rsidRPr="0004075A">
        <w:rPr>
          <w:lang w:val="sr-Latn-ME"/>
        </w:rPr>
        <w:t xml:space="preserve"> koja pripada jednoj od navedenih kategorija — „žene iz ranjivih grupa“ ili „mladi i djeca u riziku“ — i za koju žele uvesti lokalne politike i mjere zasnovane na dokazima.</w:t>
      </w:r>
    </w:p>
    <w:p w14:paraId="45E69E6F" w14:textId="19F8BCDB" w:rsidR="00D028A6" w:rsidRPr="00A3505F" w:rsidRDefault="001A149C" w:rsidP="001074B3">
      <w:pPr>
        <w:pStyle w:val="Heading1"/>
        <w:jc w:val="both"/>
      </w:pPr>
      <w:r w:rsidRPr="00A3505F">
        <w:t xml:space="preserve">3. </w:t>
      </w:r>
      <w:r w:rsidR="6DAE25A5" w:rsidRPr="00A3505F">
        <w:t>M</w:t>
      </w:r>
      <w:r w:rsidR="00F05DDD" w:rsidRPr="00A3505F">
        <w:t xml:space="preserve">jere </w:t>
      </w:r>
      <w:r w:rsidR="00373F97" w:rsidRPr="00A3505F">
        <w:t>i</w:t>
      </w:r>
      <w:r w:rsidR="00F05DDD" w:rsidRPr="00A3505F">
        <w:t xml:space="preserve"> aktivnosti Programa </w:t>
      </w:r>
      <w:r w:rsidR="00090B08">
        <w:t>jačanja</w:t>
      </w:r>
      <w:r w:rsidR="00F05DDD" w:rsidRPr="00A3505F">
        <w:t xml:space="preserve"> kapaciteta i odgovornos</w:t>
      </w:r>
      <w:r w:rsidR="004D5F11" w:rsidRPr="00A3505F">
        <w:t>ti partnerskih gradova/</w:t>
      </w:r>
      <w:r w:rsidR="00B83636">
        <w:t>općina</w:t>
      </w:r>
    </w:p>
    <w:p w14:paraId="3BE14C39" w14:textId="42A04DB7" w:rsidR="00B11CC6" w:rsidRPr="00A3505F" w:rsidRDefault="002646DB" w:rsidP="00B11CC6">
      <w:pPr>
        <w:spacing w:after="160" w:line="259" w:lineRule="auto"/>
        <w:jc w:val="both"/>
        <w:rPr>
          <w:b/>
          <w:bCs/>
        </w:rPr>
      </w:pPr>
      <w:r w:rsidRPr="00A3505F">
        <w:rPr>
          <w:b/>
          <w:bCs/>
        </w:rPr>
        <w:t>Učešće</w:t>
      </w:r>
    </w:p>
    <w:p w14:paraId="2624CBB3" w14:textId="5DB9113A" w:rsidR="00B11CC6" w:rsidRPr="00A3505F" w:rsidRDefault="00D663EF" w:rsidP="007226E5">
      <w:pPr>
        <w:spacing w:after="160" w:line="259" w:lineRule="auto"/>
        <w:jc w:val="both"/>
      </w:pPr>
      <w:r w:rsidRPr="00A3505F">
        <w:t xml:space="preserve">Svaka </w:t>
      </w:r>
      <w:r w:rsidR="00896DBF" w:rsidRPr="00A3505F">
        <w:t>lokalna zajednica</w:t>
      </w:r>
      <w:r w:rsidRPr="00A3505F">
        <w:t xml:space="preserve"> koja učestvuje u Programu imenuje dva predstavnika: jednog predstavnika </w:t>
      </w:r>
      <w:r w:rsidR="0038324B" w:rsidRPr="00A3505F">
        <w:t>gradske/</w:t>
      </w:r>
      <w:r w:rsidR="00B83636">
        <w:t>općin</w:t>
      </w:r>
      <w:r w:rsidRPr="00A3505F">
        <w:t>ske uprave nadležnog za poslove socijalne zaštite i jednog predstavnika partnerskog pružaoca usluga. Ovi predstavnici dužni su da učestvuju u svim mjerama i aktivnostima Programa.</w:t>
      </w:r>
    </w:p>
    <w:p w14:paraId="2D423649" w14:textId="3AD0BB76" w:rsidR="00C14401" w:rsidRPr="00A3505F" w:rsidRDefault="007125F9" w:rsidP="001A149C">
      <w:pPr>
        <w:pStyle w:val="Heading2"/>
        <w:numPr>
          <w:ilvl w:val="1"/>
          <w:numId w:val="25"/>
        </w:numPr>
      </w:pPr>
      <w:r w:rsidRPr="00A3505F">
        <w:t xml:space="preserve"> </w:t>
      </w:r>
      <w:r w:rsidR="000254F5" w:rsidRPr="00A3505F">
        <w:t xml:space="preserve">Jačanje kapaciteta </w:t>
      </w:r>
      <w:r w:rsidR="008E445D" w:rsidRPr="00A3505F">
        <w:t xml:space="preserve">gradova i </w:t>
      </w:r>
      <w:r w:rsidR="00B83636">
        <w:t>općina</w:t>
      </w:r>
      <w:r w:rsidR="000254F5" w:rsidRPr="00A3505F">
        <w:t xml:space="preserve"> za kreiranje politika zasnovanih na dokazima</w:t>
      </w:r>
    </w:p>
    <w:p w14:paraId="38D335DC" w14:textId="47B50B35" w:rsidR="00EC21B5" w:rsidRPr="00A3505F" w:rsidRDefault="00EC21B5" w:rsidP="00EC21B5">
      <w:pPr>
        <w:jc w:val="both"/>
      </w:pPr>
      <w:r w:rsidRPr="00A3505F">
        <w:t xml:space="preserve">Metodologija socijalnog mapiranja omogućava </w:t>
      </w:r>
      <w:r w:rsidR="008E445D" w:rsidRPr="00A3505F">
        <w:t>gradovima/</w:t>
      </w:r>
      <w:r w:rsidR="00B83636">
        <w:t>općina</w:t>
      </w:r>
      <w:r w:rsidRPr="00A3505F">
        <w:t>ma da prikupe podatke o potrebama konkretnih ciljnih grupa i procijene dostupnost i pristupačnost postojećih resursa i socijalnih usluga. Socijalno mapiranje obezbjeđuje detaljne, strukturirane i uporedive podatke o potrebama konkretnih ciljnih grupa. Pored toga, socijalno mapiranje identifikuje nedostatke u uslugama i strukturne prepreke, te formuliše preporuke i rješenja prilagođena konkretnom kontekstu.</w:t>
      </w:r>
    </w:p>
    <w:p w14:paraId="7B358D56" w14:textId="307569E1" w:rsidR="008E445D" w:rsidRPr="00A3505F" w:rsidRDefault="008E445D" w:rsidP="008E445D">
      <w:pPr>
        <w:jc w:val="both"/>
      </w:pPr>
      <w:r w:rsidRPr="00A3505F">
        <w:t xml:space="preserve">Socijalno mapiranje obezbjeđuje </w:t>
      </w:r>
      <w:r w:rsidR="000D737F" w:rsidRPr="00A3505F">
        <w:t>gradovima/</w:t>
      </w:r>
      <w:r w:rsidR="00B83636">
        <w:t>općina</w:t>
      </w:r>
      <w:r w:rsidRPr="00A3505F">
        <w:t>ma i pružaocima usluga razvrstane lokalne podatke, kao i preporuke za kreiranje politika i osmišljavanje usluga.</w:t>
      </w:r>
    </w:p>
    <w:p w14:paraId="507C133B" w14:textId="77777777" w:rsidR="008E445D" w:rsidRPr="00A3505F" w:rsidRDefault="008E445D" w:rsidP="008E445D">
      <w:pPr>
        <w:jc w:val="both"/>
      </w:pPr>
      <w:r w:rsidRPr="00A3505F">
        <w:t>Metodologija socijalnog mapiranja zasniva se na principu „Niko ne smije biti izostavljen“ iz Agende 2030 i uzima u obzir intersekcionalnu diskriminaciju i rodno osjetljive aspekte.</w:t>
      </w:r>
    </w:p>
    <w:p w14:paraId="269C11F5" w14:textId="77777777" w:rsidR="00FF7CE1" w:rsidRPr="00A3505F" w:rsidRDefault="00FF7CE1" w:rsidP="008E445D">
      <w:pPr>
        <w:jc w:val="both"/>
      </w:pPr>
    </w:p>
    <w:p w14:paraId="7C564938" w14:textId="734B7FD6" w:rsidR="00251CCD" w:rsidRPr="00A3505F" w:rsidRDefault="00F216C2" w:rsidP="0099140B">
      <w:pPr>
        <w:pStyle w:val="Heading3"/>
        <w:numPr>
          <w:ilvl w:val="2"/>
          <w:numId w:val="25"/>
        </w:numPr>
      </w:pPr>
      <w:r w:rsidRPr="00A3505F">
        <w:t>Jačanje kapaciteta</w:t>
      </w:r>
      <w:r w:rsidR="006F7600" w:rsidRPr="00A3505F">
        <w:t xml:space="preserve"> gradova/</w:t>
      </w:r>
      <w:r w:rsidR="00B83636">
        <w:t>općina</w:t>
      </w:r>
      <w:r w:rsidR="006F7600" w:rsidRPr="00A3505F">
        <w:t xml:space="preserve"> i pružalaca usluga za sprovođenje socijalnog mapiranja</w:t>
      </w:r>
    </w:p>
    <w:p w14:paraId="5A7D7915" w14:textId="509CB38A" w:rsidR="008D477A" w:rsidRPr="00A3505F" w:rsidRDefault="008D477A" w:rsidP="008D477A">
      <w:pPr>
        <w:spacing w:after="160" w:line="259" w:lineRule="auto"/>
        <w:jc w:val="both"/>
      </w:pPr>
      <w:r w:rsidRPr="00A3505F">
        <w:t>Gradovi/</w:t>
      </w:r>
      <w:r w:rsidR="00B83636">
        <w:t>Općine</w:t>
      </w:r>
      <w:r w:rsidRPr="00A3505F">
        <w:t xml:space="preserve"> i njihovi partnerski pružaoci usluga započinju Program </w:t>
      </w:r>
      <w:r w:rsidRPr="00A3505F">
        <w:rPr>
          <w:i/>
          <w:iCs/>
        </w:rPr>
        <w:t>e-learning</w:t>
      </w:r>
      <w:r w:rsidRPr="00A3505F">
        <w:t xml:space="preserve"> kursom na temu „LNOB socijalno mapiranje i kreiranje politika zasnovanih na dokazima“.</w:t>
      </w:r>
    </w:p>
    <w:p w14:paraId="1A342EE0" w14:textId="685526D9" w:rsidR="00C67277" w:rsidRPr="00A3505F" w:rsidRDefault="000D07F6" w:rsidP="00FE2252">
      <w:pPr>
        <w:spacing w:after="160" w:line="259" w:lineRule="auto"/>
        <w:jc w:val="both"/>
        <w:rPr>
          <w:b/>
        </w:rPr>
      </w:pPr>
      <w:r w:rsidRPr="00A3505F">
        <w:rPr>
          <w:b/>
        </w:rPr>
        <w:t xml:space="preserve">E-Learning </w:t>
      </w:r>
      <w:r w:rsidR="009C59F5" w:rsidRPr="00A3505F">
        <w:rPr>
          <w:b/>
        </w:rPr>
        <w:t>kurs (online kurs)</w:t>
      </w:r>
    </w:p>
    <w:p w14:paraId="5A2F9799" w14:textId="4666345F" w:rsidR="00C40992" w:rsidRPr="00A3505F" w:rsidRDefault="00C40992" w:rsidP="00C40992">
      <w:pPr>
        <w:spacing w:after="160" w:line="259" w:lineRule="auto"/>
        <w:jc w:val="both"/>
      </w:pPr>
      <w:r w:rsidRPr="00A3505F">
        <w:rPr>
          <w:i/>
          <w:iCs/>
        </w:rPr>
        <w:t>E-learning</w:t>
      </w:r>
      <w:r w:rsidRPr="00A3505F">
        <w:t xml:space="preserve"> kurs sastoji se od četiri modula, koji se realizuju po principu jedan modul sedmično, tokom četiri uzastopne sedmice. Kurs se sprovodi uz podršku facilitatora i kombinuje onl</w:t>
      </w:r>
      <w:r w:rsidR="004939D6" w:rsidRPr="00A3505F">
        <w:t>ine</w:t>
      </w:r>
      <w:r w:rsidRPr="00A3505F">
        <w:t xml:space="preserve"> učenje i praktične alate, uključujući materijale za čitanje, primjere dobre prakse, obrasce za istraživanje, instrukcione video-materijale, onl</w:t>
      </w:r>
      <w:r w:rsidR="004939D6" w:rsidRPr="00A3505F">
        <w:t>ine</w:t>
      </w:r>
      <w:r w:rsidRPr="00A3505F">
        <w:t xml:space="preserve"> diskusije i praktične zadatke. Kurs će se realizovati na </w:t>
      </w:r>
      <w:r w:rsidR="004939D6" w:rsidRPr="00A3505F">
        <w:t>B/H/S</w:t>
      </w:r>
      <w:r w:rsidRPr="00A3505F">
        <w:t xml:space="preserve"> jeziku.</w:t>
      </w:r>
    </w:p>
    <w:p w14:paraId="7E23FBD4" w14:textId="2C9C16A2" w:rsidR="00B70E61" w:rsidRPr="00A3505F" w:rsidRDefault="008079EC" w:rsidP="00FE2252">
      <w:pPr>
        <w:spacing w:after="160" w:line="259" w:lineRule="auto"/>
        <w:jc w:val="both"/>
      </w:pPr>
      <w:r w:rsidRPr="00A3505F">
        <w:rPr>
          <w:b/>
          <w:bCs/>
        </w:rPr>
        <w:t>Odgovornos</w:t>
      </w:r>
      <w:r w:rsidR="00D7206F" w:rsidRPr="00A3505F">
        <w:rPr>
          <w:b/>
          <w:bCs/>
        </w:rPr>
        <w:t>ti partnerskih gradova/</w:t>
      </w:r>
      <w:r w:rsidR="00B83636">
        <w:rPr>
          <w:b/>
          <w:bCs/>
        </w:rPr>
        <w:t>općina</w:t>
      </w:r>
    </w:p>
    <w:p w14:paraId="6C6CD09C" w14:textId="7CA56F2C" w:rsidR="001F43E6" w:rsidRPr="00A3505F" w:rsidRDefault="001F43E6" w:rsidP="001F43E6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A3505F">
        <w:rPr>
          <w:b/>
          <w:bCs/>
        </w:rPr>
        <w:t>Imenovanje učesnika:</w:t>
      </w:r>
      <w:r w:rsidRPr="00A3505F">
        <w:t xml:space="preserve"> Sve partnerske lokalne zaj</w:t>
      </w:r>
      <w:r w:rsidR="00395D60">
        <w:t>e</w:t>
      </w:r>
      <w:r w:rsidRPr="00A3505F">
        <w:t>d</w:t>
      </w:r>
      <w:r w:rsidR="00B2765F" w:rsidRPr="00A3505F">
        <w:t xml:space="preserve">nice </w:t>
      </w:r>
      <w:r w:rsidRPr="00A3505F">
        <w:t xml:space="preserve">moraju imenovati jednog predstavnika </w:t>
      </w:r>
      <w:r w:rsidR="0073290E" w:rsidRPr="00A3505F">
        <w:t>grada/</w:t>
      </w:r>
      <w:r w:rsidR="00B83636">
        <w:t>općine</w:t>
      </w:r>
      <w:r w:rsidRPr="00A3505F">
        <w:t xml:space="preserve"> i jednog predstavnika partnerskog pružaoca usluga. Ovi predstavnici učestvovaće u cjelokupnom Programu </w:t>
      </w:r>
      <w:r w:rsidR="00090B08">
        <w:t>jačanja</w:t>
      </w:r>
      <w:r w:rsidRPr="00A3505F">
        <w:t xml:space="preserve"> kapaciteta.</w:t>
      </w:r>
    </w:p>
    <w:p w14:paraId="69FA9F76" w14:textId="785454F8" w:rsidR="00555A82" w:rsidRPr="00A3505F" w:rsidRDefault="00555A82" w:rsidP="00555A82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A3505F">
        <w:rPr>
          <w:b/>
          <w:bCs/>
        </w:rPr>
        <w:t>Prisustvo:</w:t>
      </w:r>
      <w:r w:rsidRPr="00A3505F">
        <w:t xml:space="preserve"> Gradovi/</w:t>
      </w:r>
      <w:r w:rsidR="00B83636">
        <w:t>Općine</w:t>
      </w:r>
      <w:r w:rsidRPr="00A3505F">
        <w:t xml:space="preserve"> moraju obezbijediti redovno prisustvo, aktivno angažovanje i punu posvećenost svojih imenovanih predstavnika tokom sprovođenja Programa, uključujući uspješno završavanje e-learning kursa i svih povezanih zadataka i aktivnosti.</w:t>
      </w:r>
    </w:p>
    <w:p w14:paraId="1C89891D" w14:textId="43075B13" w:rsidR="00237FB2" w:rsidRPr="00A3505F" w:rsidRDefault="001074B3" w:rsidP="00237FB2">
      <w:pPr>
        <w:pStyle w:val="ListParagraph"/>
        <w:numPr>
          <w:ilvl w:val="0"/>
          <w:numId w:val="1"/>
        </w:numPr>
        <w:spacing w:after="160" w:line="259" w:lineRule="auto"/>
        <w:jc w:val="both"/>
      </w:pPr>
      <w:r>
        <w:rPr>
          <w:b/>
        </w:rPr>
        <w:t>Sprovođenje socijalnog mapiranje</w:t>
      </w:r>
      <w:r w:rsidR="00DA2B58" w:rsidRPr="00A3505F">
        <w:rPr>
          <w:b/>
        </w:rPr>
        <w:t xml:space="preserve">: </w:t>
      </w:r>
      <w:r>
        <w:t>Šest</w:t>
      </w:r>
      <w:r w:rsidR="00194D05">
        <w:t xml:space="preserve"> </w:t>
      </w:r>
      <w:r w:rsidR="00EF2ECD" w:rsidRPr="00A3505F">
        <w:t>grad</w:t>
      </w:r>
      <w:r>
        <w:t>ova</w:t>
      </w:r>
      <w:r w:rsidR="00EF2ECD" w:rsidRPr="00A3505F">
        <w:t>/</w:t>
      </w:r>
      <w:r w:rsidR="00B83636">
        <w:t>općina</w:t>
      </w:r>
      <w:r w:rsidR="00EF2ECD" w:rsidRPr="00A3505F">
        <w:t xml:space="preserve"> </w:t>
      </w:r>
      <w:r w:rsidR="00FB54F1">
        <w:t xml:space="preserve">bit će </w:t>
      </w:r>
      <w:r w:rsidR="00152E76" w:rsidRPr="00A3505F">
        <w:t xml:space="preserve"> odabrano za sprovođenje socijalnog mapiranja. Učesnici koje te </w:t>
      </w:r>
      <w:r w:rsidR="005869D0" w:rsidRPr="00A3505F">
        <w:t>lokalne zajednice</w:t>
      </w:r>
      <w:r w:rsidR="00152E76" w:rsidRPr="00A3505F">
        <w:t xml:space="preserve"> imenuju moraju ostvariti najmanje 70 od 100 poena kako bi uspješno završili e- kurs „LNOB socijalno mapiranje i kreiranje politika zasnovanih na dokazima“.</w:t>
      </w:r>
    </w:p>
    <w:p w14:paraId="08627563" w14:textId="2936306D" w:rsidR="00C47AFA" w:rsidRPr="00A3505F" w:rsidRDefault="00C47AFA" w:rsidP="00C47AFA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A3505F">
        <w:rPr>
          <w:b/>
          <w:bCs/>
        </w:rPr>
        <w:t>Priprema socijalnog mapiranja:</w:t>
      </w:r>
      <w:r w:rsidRPr="00A3505F">
        <w:t xml:space="preserve"> Predstavnici </w:t>
      </w:r>
      <w:r w:rsidR="001074B3">
        <w:t>šest</w:t>
      </w:r>
      <w:r w:rsidRPr="00A3505F">
        <w:t xml:space="preserve"> grad</w:t>
      </w:r>
      <w:r w:rsidR="001074B3">
        <w:t>ov</w:t>
      </w:r>
      <w:r w:rsidRPr="00A3505F">
        <w:t>a/</w:t>
      </w:r>
      <w:r w:rsidR="00B83636">
        <w:t>općin</w:t>
      </w:r>
      <w:r w:rsidR="001074B3">
        <w:t>a</w:t>
      </w:r>
      <w:r w:rsidRPr="00A3505F">
        <w:t xml:space="preserve"> odabranih za sprovođenje socijalnog mapiranja moraju pripremiti sprovođenje socijalnog mapiranja već tokom e-learning kursa</w:t>
      </w:r>
      <w:r w:rsidR="00AF3352" w:rsidRPr="00A3505F">
        <w:t xml:space="preserve">, a pri tome će </w:t>
      </w:r>
      <w:r w:rsidR="004809C1" w:rsidRPr="00A3505F">
        <w:t>dobiti</w:t>
      </w:r>
      <w:r w:rsidRPr="00A3505F">
        <w:t xml:space="preserve"> stručnu podršku.</w:t>
      </w:r>
    </w:p>
    <w:p w14:paraId="0CDBF938" w14:textId="77777777" w:rsidR="00FF7CE1" w:rsidRPr="00A3505F" w:rsidRDefault="00FF7CE1" w:rsidP="00062A61">
      <w:pPr>
        <w:spacing w:after="160" w:line="259" w:lineRule="auto"/>
        <w:jc w:val="both"/>
        <w:rPr>
          <w:b/>
          <w:bCs/>
        </w:rPr>
      </w:pPr>
    </w:p>
    <w:p w14:paraId="2E333E06" w14:textId="6DF47E95" w:rsidR="00062A61" w:rsidRPr="00A3505F" w:rsidRDefault="00062A61" w:rsidP="00062A61">
      <w:pPr>
        <w:spacing w:after="160" w:line="259" w:lineRule="auto"/>
        <w:jc w:val="both"/>
        <w:rPr>
          <w:b/>
          <w:bCs/>
        </w:rPr>
      </w:pPr>
      <w:r w:rsidRPr="00A3505F">
        <w:rPr>
          <w:b/>
          <w:bCs/>
        </w:rPr>
        <w:t>Ishod</w:t>
      </w:r>
    </w:p>
    <w:p w14:paraId="7EDF37A1" w14:textId="57138D14" w:rsidR="00062A61" w:rsidRPr="00A3505F" w:rsidRDefault="004809C1" w:rsidP="00062A61">
      <w:pPr>
        <w:spacing w:after="160" w:line="259" w:lineRule="auto"/>
        <w:jc w:val="both"/>
      </w:pPr>
      <w:r w:rsidRPr="00A3505F">
        <w:t>Gradovi/</w:t>
      </w:r>
      <w:r w:rsidR="00B83636">
        <w:t>Općine</w:t>
      </w:r>
      <w:r w:rsidR="00062A61" w:rsidRPr="00A3505F">
        <w:t xml:space="preserve"> i pružaoci usluga posjeduju znanje i alate potrebne za sprovođenje socijalnog mapiranja. Razumiju osnove korišćenja lokalnih podataka kao temelja za usluge i politike za ranjive grupe na lokalnom nivou, zasnovane na dokazima.</w:t>
      </w:r>
    </w:p>
    <w:p w14:paraId="54661851" w14:textId="28257126" w:rsidR="00062A61" w:rsidRPr="00A3505F" w:rsidRDefault="00062A61" w:rsidP="00062A61">
      <w:pPr>
        <w:spacing w:after="160" w:line="259" w:lineRule="auto"/>
        <w:jc w:val="both"/>
      </w:pPr>
      <w:r w:rsidRPr="00A3505F">
        <w:rPr>
          <w:b/>
          <w:bCs/>
        </w:rPr>
        <w:t>Vremenski okvir:</w:t>
      </w:r>
      <w:r w:rsidRPr="00A3505F">
        <w:t xml:space="preserve"> </w:t>
      </w:r>
      <w:r w:rsidR="000A31ED">
        <w:t>novembar</w:t>
      </w:r>
      <w:r w:rsidR="00194D05">
        <w:t xml:space="preserve"> - decembar</w:t>
      </w:r>
      <w:r w:rsidR="000A31ED">
        <w:t xml:space="preserve"> </w:t>
      </w:r>
      <w:r w:rsidRPr="00A3505F">
        <w:t xml:space="preserve"> 2026.</w:t>
      </w:r>
    </w:p>
    <w:p w14:paraId="17F4DEFA" w14:textId="77777777" w:rsidR="00FF7CE1" w:rsidRPr="00A3505F" w:rsidRDefault="00FF7CE1" w:rsidP="00062A61">
      <w:pPr>
        <w:spacing w:after="160" w:line="259" w:lineRule="auto"/>
        <w:jc w:val="both"/>
      </w:pPr>
    </w:p>
    <w:p w14:paraId="1DB676B3" w14:textId="664B40F2" w:rsidR="005F221F" w:rsidRPr="00A3505F" w:rsidRDefault="00FE59A6" w:rsidP="0099140B">
      <w:pPr>
        <w:pStyle w:val="Heading3"/>
        <w:numPr>
          <w:ilvl w:val="2"/>
          <w:numId w:val="25"/>
        </w:numPr>
        <w:ind w:left="567" w:hanging="567"/>
      </w:pPr>
      <w:r w:rsidRPr="00A3505F">
        <w:t>Sprovođenje socijalnog mapiranja</w:t>
      </w:r>
      <w:r w:rsidR="00A26308" w:rsidRPr="00A3505F">
        <w:t xml:space="preserve"> </w:t>
      </w:r>
      <w:r w:rsidR="00DF56B4" w:rsidRPr="00A3505F">
        <w:t>i</w:t>
      </w:r>
      <w:r w:rsidR="00A26308" w:rsidRPr="00A3505F">
        <w:t xml:space="preserve"> usklađivanje lokalnih dokumenta javnih politika</w:t>
      </w:r>
    </w:p>
    <w:p w14:paraId="7361D65D" w14:textId="4E3F4348" w:rsidR="000932FA" w:rsidRPr="00A3505F" w:rsidRDefault="000A31ED" w:rsidP="000932FA">
      <w:pPr>
        <w:spacing w:after="160" w:line="259" w:lineRule="auto"/>
        <w:jc w:val="both"/>
      </w:pPr>
      <w:r>
        <w:t>Šest</w:t>
      </w:r>
      <w:r w:rsidR="00777BF6" w:rsidRPr="00A3505F">
        <w:t xml:space="preserve"> grad</w:t>
      </w:r>
      <w:r>
        <w:t>ov</w:t>
      </w:r>
      <w:r w:rsidR="00194D05">
        <w:t>a</w:t>
      </w:r>
      <w:r w:rsidR="00777BF6" w:rsidRPr="00A3505F">
        <w:t>/</w:t>
      </w:r>
      <w:r w:rsidR="00B83636">
        <w:t>općin</w:t>
      </w:r>
      <w:r>
        <w:t>a</w:t>
      </w:r>
      <w:r w:rsidR="00F74726" w:rsidRPr="00A3505F">
        <w:t xml:space="preserve"> će dobiti </w:t>
      </w:r>
      <w:r w:rsidR="00930B5B" w:rsidRPr="00A3505F">
        <w:t xml:space="preserve"> </w:t>
      </w:r>
      <w:r w:rsidR="000932FA" w:rsidRPr="00A3505F">
        <w:t xml:space="preserve">tehničku podršku za sprovođenje socijalnog mapiranja. Nakon uspješnog završetka </w:t>
      </w:r>
      <w:r w:rsidR="000932FA" w:rsidRPr="00A3505F">
        <w:rPr>
          <w:i/>
          <w:iCs/>
        </w:rPr>
        <w:t>e-learning</w:t>
      </w:r>
      <w:r w:rsidR="000932FA" w:rsidRPr="00A3505F">
        <w:t xml:space="preserve"> kursa, ekspert će pružiti podršku odabranim </w:t>
      </w:r>
      <w:r w:rsidR="00046E77">
        <w:t>lokalnim zajednicama</w:t>
      </w:r>
      <w:r w:rsidR="00046E77" w:rsidRPr="00A3505F">
        <w:t xml:space="preserve"> </w:t>
      </w:r>
      <w:r w:rsidR="000932FA" w:rsidRPr="00A3505F">
        <w:t>u sprovođenju socijalnog mapiranja za njihovu odabranu ciljnu grupu.</w:t>
      </w:r>
    </w:p>
    <w:p w14:paraId="45E11067" w14:textId="53063B11" w:rsidR="00D50DF4" w:rsidRPr="00A3505F" w:rsidRDefault="00D50DF4" w:rsidP="00D50DF4">
      <w:pPr>
        <w:spacing w:after="160" w:line="259" w:lineRule="auto"/>
        <w:jc w:val="both"/>
      </w:pPr>
      <w:r w:rsidRPr="00A3505F">
        <w:t>Od grada/</w:t>
      </w:r>
      <w:r w:rsidR="00B83636">
        <w:t>općine</w:t>
      </w:r>
      <w:r w:rsidRPr="00A3505F">
        <w:t xml:space="preserve"> se očekuje da doprinesu angažovanjem lokalnih anketara i obezbjeđivanjem logističke podrške za prikupljanje podataka, kroz nenovčani doprinos i/ili sufinansiranje.</w:t>
      </w:r>
    </w:p>
    <w:p w14:paraId="61E3A332" w14:textId="77777777" w:rsidR="006B525C" w:rsidRPr="00A3505F" w:rsidRDefault="006B525C" w:rsidP="006B525C">
      <w:pPr>
        <w:spacing w:after="160" w:line="259" w:lineRule="auto"/>
        <w:jc w:val="both"/>
      </w:pPr>
      <w:r w:rsidRPr="00A3505F">
        <w:t>Sprovođenje socijalnog mapiranja rezultira strukturiranim izvještajima koji:</w:t>
      </w:r>
    </w:p>
    <w:p w14:paraId="74F8AD1F" w14:textId="77777777" w:rsidR="006B525C" w:rsidRPr="00A3505F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lastRenderedPageBreak/>
        <w:t xml:space="preserve">identifikuju specifične potrebe ciljne grupe; </w:t>
      </w:r>
    </w:p>
    <w:p w14:paraId="0316770D" w14:textId="77777777" w:rsidR="006B525C" w:rsidRPr="00A3505F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t xml:space="preserve">analiziraju intersekcionalno nepovoljne položaje ciljne grupe; </w:t>
      </w:r>
    </w:p>
    <w:p w14:paraId="0FE1D9B5" w14:textId="77777777" w:rsidR="006B525C" w:rsidRPr="00A3505F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t>procjenjuju dostupnost i pristupačnost lokalnih usluga i resursa;</w:t>
      </w:r>
    </w:p>
    <w:p w14:paraId="6669C022" w14:textId="18661F39" w:rsidR="006B525C" w:rsidRDefault="006B525C" w:rsidP="006B525C">
      <w:pPr>
        <w:numPr>
          <w:ilvl w:val="0"/>
          <w:numId w:val="14"/>
        </w:numPr>
        <w:spacing w:after="160" w:line="259" w:lineRule="auto"/>
        <w:contextualSpacing/>
        <w:jc w:val="both"/>
      </w:pPr>
      <w:r w:rsidRPr="00A3505F">
        <w:t xml:space="preserve">daju preporuke i prijedloge za usklađivanje </w:t>
      </w:r>
      <w:r w:rsidR="0061336F" w:rsidRPr="00A3505F">
        <w:t>lokalnih</w:t>
      </w:r>
      <w:r w:rsidRPr="00A3505F">
        <w:t xml:space="preserve"> strategija socijalne zaštite, javnih politika i planskih dokumenata.</w:t>
      </w:r>
    </w:p>
    <w:p w14:paraId="6C54E333" w14:textId="77777777" w:rsidR="00B81044" w:rsidRPr="00A3505F" w:rsidRDefault="00B81044" w:rsidP="00B74C0D">
      <w:pPr>
        <w:spacing w:after="160" w:line="259" w:lineRule="auto"/>
        <w:ind w:left="360"/>
        <w:contextualSpacing/>
        <w:jc w:val="both"/>
      </w:pPr>
    </w:p>
    <w:p w14:paraId="14C59A28" w14:textId="77777777" w:rsidR="00B81044" w:rsidRDefault="00B81044" w:rsidP="00F7186C">
      <w:pPr>
        <w:jc w:val="both"/>
      </w:pPr>
      <w:r w:rsidRPr="00B81044">
        <w:t>Izvještaji o socijalnom mapiranju služe kao osnova za usklađivanje lokalnih dokumenata javnih politika s preporukama iz socijalnog mapiranja.</w:t>
      </w:r>
    </w:p>
    <w:p w14:paraId="1E11633C" w14:textId="0F9CFDE9" w:rsidR="00F7186C" w:rsidRPr="00A3505F" w:rsidRDefault="00F7186C" w:rsidP="00F7186C">
      <w:pPr>
        <w:jc w:val="both"/>
        <w:rPr>
          <w:b/>
          <w:bCs/>
        </w:rPr>
      </w:pPr>
      <w:r w:rsidRPr="00A3505F">
        <w:rPr>
          <w:b/>
          <w:bCs/>
        </w:rPr>
        <w:t>Odgovornosti partnerskih gradova/</w:t>
      </w:r>
      <w:r w:rsidR="00B83636">
        <w:rPr>
          <w:b/>
          <w:bCs/>
        </w:rPr>
        <w:t>općina</w:t>
      </w:r>
      <w:r w:rsidRPr="00A3505F">
        <w:rPr>
          <w:b/>
          <w:bCs/>
        </w:rPr>
        <w:t xml:space="preserve"> </w:t>
      </w:r>
    </w:p>
    <w:p w14:paraId="195C20AD" w14:textId="08C3BA8A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Saradnja:</w:t>
      </w:r>
      <w:r w:rsidRPr="00A3505F">
        <w:t xml:space="preserve"> Gradovi/</w:t>
      </w:r>
      <w:r w:rsidR="00B83636">
        <w:t>Općine</w:t>
      </w:r>
      <w:r w:rsidRPr="00A3505F">
        <w:t xml:space="preserve"> i imenovani predstavnici blisko će sarađivati sa ekspertom na izradi akcionih planova i istraživačkih instrumenata za sprovođenje socijalnog mapiranja.</w:t>
      </w:r>
    </w:p>
    <w:p w14:paraId="7E5E573F" w14:textId="14D72042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Prikupljanje podataka:</w:t>
      </w:r>
      <w:r w:rsidRPr="00A3505F">
        <w:t xml:space="preserve"> </w:t>
      </w:r>
      <w:r w:rsidR="004F3BC6" w:rsidRPr="00A3505F">
        <w:t>Gradovi/</w:t>
      </w:r>
      <w:r w:rsidR="00B83636">
        <w:t>Općine</w:t>
      </w:r>
      <w:r w:rsidRPr="00A3505F">
        <w:t xml:space="preserve"> i imenovani predstavnici pružiće podršku procesu prikupljanja podataka na terenu, obezbijediti angažovanje lokalnih anketara i pružiti potrebnu logističku i administrativnu podršku, npr. kroz nenovčani doprinos i/ili sufinansiranje.</w:t>
      </w:r>
    </w:p>
    <w:p w14:paraId="04461A41" w14:textId="5D1FA4FB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Izvještaj o socijalnom mapiranju:</w:t>
      </w:r>
      <w:r w:rsidRPr="00A3505F">
        <w:t xml:space="preserve"> </w:t>
      </w:r>
      <w:r w:rsidR="00262F61" w:rsidRPr="00A3505F">
        <w:t>Gradovi/</w:t>
      </w:r>
      <w:r w:rsidR="00B83636">
        <w:t>Općine</w:t>
      </w:r>
      <w:r w:rsidRPr="00A3505F">
        <w:t xml:space="preserve"> i imenovani predstavnici aktivno će doprinijeti pripremi i validaciji izvještaja o socijalnom mapiranju. To uključuje učešće u konsultacijama, pregled nalaza i formulisanje preporuka. Validacija uključuje konsultacije sa relevantnim lokalnim akterima o nalazima izvještaja.</w:t>
      </w:r>
    </w:p>
    <w:p w14:paraId="1069E797" w14:textId="54B5C046" w:rsidR="00C458D7" w:rsidRPr="00A3505F" w:rsidRDefault="00C458D7" w:rsidP="00C458D7">
      <w:pPr>
        <w:numPr>
          <w:ilvl w:val="0"/>
          <w:numId w:val="15"/>
        </w:numPr>
        <w:contextualSpacing/>
        <w:jc w:val="both"/>
      </w:pPr>
      <w:r w:rsidRPr="00A3505F">
        <w:rPr>
          <w:b/>
          <w:bCs/>
        </w:rPr>
        <w:t>Usklađivanje politika:</w:t>
      </w:r>
      <w:r w:rsidRPr="00A3505F">
        <w:t xml:space="preserve"> </w:t>
      </w:r>
      <w:r w:rsidR="00FE7B0E" w:rsidRPr="00A3505F">
        <w:t>Gradovi/</w:t>
      </w:r>
      <w:r w:rsidR="00B83636">
        <w:t>Općine</w:t>
      </w:r>
      <w:r w:rsidRPr="00A3505F">
        <w:t xml:space="preserve"> će uskladiti relevantne </w:t>
      </w:r>
      <w:r w:rsidR="00FE7B0E" w:rsidRPr="00A3505F">
        <w:t>lokalne</w:t>
      </w:r>
      <w:r w:rsidRPr="00A3505F">
        <w:t xml:space="preserve"> strategije socijalne zaštite i razvoja, akcione planove i druge dokumente javnih politika sa preporukama iz izvještaja o socijalnom mapiranju.</w:t>
      </w:r>
    </w:p>
    <w:p w14:paraId="59CFF422" w14:textId="77777777" w:rsidR="00A444AE" w:rsidRPr="00A3505F" w:rsidRDefault="00A444AE" w:rsidP="00242DA3">
      <w:pPr>
        <w:spacing w:after="160" w:line="259" w:lineRule="auto"/>
        <w:jc w:val="both"/>
      </w:pPr>
    </w:p>
    <w:p w14:paraId="27E21695" w14:textId="77777777" w:rsidR="00242DA3" w:rsidRPr="00A3505F" w:rsidRDefault="00242DA3" w:rsidP="00242DA3">
      <w:pPr>
        <w:spacing w:after="160" w:line="259" w:lineRule="auto"/>
        <w:jc w:val="both"/>
        <w:rPr>
          <w:bCs/>
        </w:rPr>
      </w:pPr>
      <w:r w:rsidRPr="00A3505F">
        <w:rPr>
          <w:b/>
          <w:bCs/>
        </w:rPr>
        <w:t>Ishod</w:t>
      </w:r>
    </w:p>
    <w:p w14:paraId="278914AB" w14:textId="6079DC13" w:rsidR="00242DA3" w:rsidRPr="00A3505F" w:rsidRDefault="00242DA3" w:rsidP="00242DA3">
      <w:pPr>
        <w:spacing w:after="160" w:line="259" w:lineRule="auto"/>
        <w:jc w:val="both"/>
      </w:pPr>
      <w:r w:rsidRPr="00A3505F">
        <w:t>Gradovi/</w:t>
      </w:r>
      <w:r w:rsidR="00B83636">
        <w:t>Općine</w:t>
      </w:r>
      <w:r w:rsidRPr="00A3505F">
        <w:t xml:space="preserve"> imaju strukturirane izvještaje o socijalnom mapiranju koji ističu potrebe konkretne ciljne grupe, analiziraju intersekcionalne nepovoljne položaje i procjenjuju dostupnost i pristupačnost lokalnih usluga i resursa. </w:t>
      </w:r>
      <w:r w:rsidR="002470D8" w:rsidRPr="00A3505F">
        <w:t>Gradovi/</w:t>
      </w:r>
      <w:r w:rsidR="00B83636">
        <w:t>Općine</w:t>
      </w:r>
      <w:r w:rsidRPr="00A3505F">
        <w:t xml:space="preserve"> dobijaju konkretne preporuke i prijedloge za usklađivanje politika i osmišljavanje usluga.</w:t>
      </w:r>
    </w:p>
    <w:p w14:paraId="50EAA2FC" w14:textId="7A5F2BDF" w:rsidR="00242DA3" w:rsidRPr="00A3505F" w:rsidRDefault="00242DA3" w:rsidP="00242DA3">
      <w:pPr>
        <w:spacing w:after="160" w:line="259" w:lineRule="auto"/>
        <w:jc w:val="both"/>
      </w:pPr>
      <w:r w:rsidRPr="00A3505F">
        <w:rPr>
          <w:b/>
          <w:bCs/>
        </w:rPr>
        <w:t>Vremenski okvir:</w:t>
      </w:r>
      <w:r w:rsidRPr="00A3505F">
        <w:t xml:space="preserve"> </w:t>
      </w:r>
      <w:r w:rsidR="00FE7A2A">
        <w:t>novembar</w:t>
      </w:r>
      <w:r w:rsidR="00194D05">
        <w:t xml:space="preserve"> </w:t>
      </w:r>
      <w:r w:rsidRPr="00A3505F">
        <w:t xml:space="preserve">2026 – </w:t>
      </w:r>
      <w:r w:rsidR="00FE7A2A">
        <w:t>novembar</w:t>
      </w:r>
      <w:r w:rsidRPr="00A3505F">
        <w:t xml:space="preserve"> 2027.</w:t>
      </w:r>
    </w:p>
    <w:p w14:paraId="7BAE36D4" w14:textId="77777777" w:rsidR="00474FA8" w:rsidRPr="00A3505F" w:rsidRDefault="00474FA8" w:rsidP="007447DD">
      <w:pPr>
        <w:spacing w:after="160" w:line="259" w:lineRule="auto"/>
        <w:jc w:val="both"/>
      </w:pPr>
    </w:p>
    <w:p w14:paraId="01C89885" w14:textId="77777777" w:rsidR="003C2DD7" w:rsidRPr="00A3505F" w:rsidRDefault="003C2DD7" w:rsidP="002A4833">
      <w:pPr>
        <w:pStyle w:val="ListParagraph"/>
        <w:ind w:left="0"/>
        <w:jc w:val="both"/>
        <w:rPr>
          <w:b/>
          <w:bCs/>
        </w:rPr>
      </w:pPr>
    </w:p>
    <w:p w14:paraId="64DBDCA9" w14:textId="77777777" w:rsidR="009C3AA2" w:rsidRPr="00A3505F" w:rsidRDefault="009C3AA2" w:rsidP="00BD1034">
      <w:pPr>
        <w:spacing w:after="160" w:line="259" w:lineRule="auto"/>
        <w:jc w:val="both"/>
      </w:pPr>
    </w:p>
    <w:p w14:paraId="509167AE" w14:textId="7792EB2B" w:rsidR="00643077" w:rsidRPr="00A3505F" w:rsidRDefault="000F28B7" w:rsidP="0099140B">
      <w:pPr>
        <w:pStyle w:val="Heading2"/>
        <w:numPr>
          <w:ilvl w:val="1"/>
          <w:numId w:val="25"/>
        </w:numPr>
        <w:ind w:left="426" w:hanging="426"/>
      </w:pPr>
      <w:r w:rsidRPr="00A3505F">
        <w:t xml:space="preserve"> </w:t>
      </w:r>
      <w:r w:rsidR="009E42A8" w:rsidRPr="00A3505F">
        <w:t xml:space="preserve">Kalendar aktivnosti u okviru </w:t>
      </w:r>
      <w:r w:rsidR="00B9621B" w:rsidRPr="00A3505F">
        <w:t>P</w:t>
      </w:r>
      <w:r w:rsidR="009E42A8" w:rsidRPr="00A3505F">
        <w:t>rograma</w:t>
      </w:r>
      <w:r w:rsidR="00B9621B" w:rsidRPr="00A3505F">
        <w:t xml:space="preserve"> </w:t>
      </w:r>
      <w:r w:rsidR="00090B08">
        <w:t>jačanja</w:t>
      </w:r>
      <w:r w:rsidR="00B9621B" w:rsidRPr="00A3505F">
        <w:t xml:space="preserve"> kapaciteta</w:t>
      </w:r>
    </w:p>
    <w:p w14:paraId="51A940D4" w14:textId="3A12F29E" w:rsidR="00C53525" w:rsidRPr="00A3505F" w:rsidRDefault="00C53525" w:rsidP="00C53525">
      <w:pPr>
        <w:spacing w:after="160" w:line="259" w:lineRule="auto"/>
        <w:jc w:val="both"/>
      </w:pPr>
      <w:r w:rsidRPr="00A3505F">
        <w:t xml:space="preserve">Sva podrška koja se pruža u okviru Programa </w:t>
      </w:r>
      <w:r w:rsidR="00090B08">
        <w:t>jačanja</w:t>
      </w:r>
      <w:r w:rsidRPr="00A3505F">
        <w:t xml:space="preserve"> kapaciteta, uključujući angažovanje eksperata, nabavke i drugu podršku u sprovođenju, </w:t>
      </w:r>
      <w:r w:rsidR="00FB54F1">
        <w:t xml:space="preserve">bit će </w:t>
      </w:r>
      <w:r w:rsidRPr="00A3505F">
        <w:t xml:space="preserve"> obezbijeđena, administrirana i koordinisana od strane </w:t>
      </w:r>
      <w:r w:rsidR="00F16BA4" w:rsidRPr="00A3505F">
        <w:t>SOG</w:t>
      </w:r>
      <w:r w:rsidR="00347FEA">
        <w:t>FBiH</w:t>
      </w:r>
      <w:r w:rsidRPr="00A3505F">
        <w:t>, u skladu sa primjenjivim programskim procedurama.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665"/>
        <w:gridCol w:w="4074"/>
      </w:tblGrid>
      <w:tr w:rsidR="00253649" w:rsidRPr="00A3505F" w14:paraId="0E9333C4" w14:textId="77777777">
        <w:tc>
          <w:tcPr>
            <w:tcW w:w="9739" w:type="dxa"/>
            <w:gridSpan w:val="2"/>
          </w:tcPr>
          <w:p w14:paraId="5402E836" w14:textId="46E128AC" w:rsidR="00253649" w:rsidRPr="00A3505F" w:rsidRDefault="00253649" w:rsidP="00253649">
            <w:pPr>
              <w:rPr>
                <w:b/>
                <w:bCs/>
              </w:rPr>
            </w:pPr>
            <w:r w:rsidRPr="00A3505F">
              <w:rPr>
                <w:b/>
                <w:bCs/>
              </w:rPr>
              <w:t xml:space="preserve">Otvoreni poziv i odabir </w:t>
            </w:r>
            <w:r w:rsidR="00B83636">
              <w:rPr>
                <w:b/>
                <w:bCs/>
              </w:rPr>
              <w:t>općina</w:t>
            </w:r>
          </w:p>
        </w:tc>
      </w:tr>
      <w:tr w:rsidR="00253649" w:rsidRPr="00A3505F" w14:paraId="00B7F37B" w14:textId="77777777">
        <w:tc>
          <w:tcPr>
            <w:tcW w:w="5665" w:type="dxa"/>
          </w:tcPr>
          <w:p w14:paraId="40359901" w14:textId="4563D2D8" w:rsidR="00253649" w:rsidRPr="00A3505F" w:rsidRDefault="00B74C0D" w:rsidP="00253649">
            <w:r>
              <w:t xml:space="preserve">Online </w:t>
            </w:r>
            <w:r w:rsidR="00253649" w:rsidRPr="00A3505F">
              <w:t xml:space="preserve">Informativne sesije za zainteresovane </w:t>
            </w:r>
            <w:r w:rsidR="00837637" w:rsidRPr="00A3505F">
              <w:t>gradove/</w:t>
            </w:r>
            <w:r w:rsidR="00B83636">
              <w:t>općine</w:t>
            </w:r>
          </w:p>
        </w:tc>
        <w:tc>
          <w:tcPr>
            <w:tcW w:w="4074" w:type="dxa"/>
          </w:tcPr>
          <w:p w14:paraId="633B9B0B" w14:textId="7BBE42E3" w:rsidR="00253649" w:rsidRPr="00A3505F" w:rsidRDefault="00FE7A2A" w:rsidP="00253649">
            <w:r w:rsidRPr="00111038">
              <w:t>13. oktobar i 20. oktobar 2026.</w:t>
            </w:r>
            <w:r>
              <w:t xml:space="preserve"> </w:t>
            </w:r>
          </w:p>
        </w:tc>
      </w:tr>
      <w:tr w:rsidR="00253649" w:rsidRPr="00A3505F" w14:paraId="4282B46F" w14:textId="77777777">
        <w:tc>
          <w:tcPr>
            <w:tcW w:w="5665" w:type="dxa"/>
          </w:tcPr>
          <w:p w14:paraId="2C045A2D" w14:textId="6CDE6D92" w:rsidR="00253649" w:rsidRPr="00A3505F" w:rsidRDefault="00253649" w:rsidP="00253649">
            <w:r w:rsidRPr="00A3505F">
              <w:t xml:space="preserve">Objavljivanje odabranih </w:t>
            </w:r>
            <w:r w:rsidR="00625203" w:rsidRPr="00A3505F">
              <w:t>gradova/</w:t>
            </w:r>
            <w:r w:rsidR="00B83636">
              <w:t>općina</w:t>
            </w:r>
          </w:p>
        </w:tc>
        <w:tc>
          <w:tcPr>
            <w:tcW w:w="4074" w:type="dxa"/>
          </w:tcPr>
          <w:p w14:paraId="3E04356F" w14:textId="4D190ABB" w:rsidR="00253649" w:rsidRPr="00A3505F" w:rsidRDefault="00FE7A2A" w:rsidP="00253649">
            <w:r>
              <w:t>Prva sedmica novembra</w:t>
            </w:r>
            <w:r w:rsidR="00253649" w:rsidRPr="00A3505F">
              <w:t xml:space="preserve"> 2026.</w:t>
            </w:r>
          </w:p>
        </w:tc>
      </w:tr>
      <w:tr w:rsidR="00253649" w:rsidRPr="00A3505F" w14:paraId="1F0A72BF" w14:textId="77777777">
        <w:tc>
          <w:tcPr>
            <w:tcW w:w="5665" w:type="dxa"/>
          </w:tcPr>
          <w:p w14:paraId="2B50E509" w14:textId="28DCC758" w:rsidR="00253649" w:rsidRPr="00A3505F" w:rsidRDefault="00253649" w:rsidP="00253649">
            <w:r w:rsidRPr="00A3505F">
              <w:t xml:space="preserve">Potpisivanje memoranduma o razumijevanju sa odabranim </w:t>
            </w:r>
            <w:r w:rsidR="00625203" w:rsidRPr="00A3505F">
              <w:t>gradovima/</w:t>
            </w:r>
            <w:r w:rsidR="00B83636">
              <w:t>općina</w:t>
            </w:r>
            <w:r w:rsidRPr="00A3505F">
              <w:t>ma</w:t>
            </w:r>
          </w:p>
        </w:tc>
        <w:tc>
          <w:tcPr>
            <w:tcW w:w="4074" w:type="dxa"/>
          </w:tcPr>
          <w:p w14:paraId="596F5486" w14:textId="54BD82F8" w:rsidR="00253649" w:rsidRPr="00A3505F" w:rsidRDefault="00FE7A2A" w:rsidP="00253649">
            <w:r>
              <w:t>Sredina novembra</w:t>
            </w:r>
            <w:r w:rsidR="00253649" w:rsidRPr="00A3505F">
              <w:t xml:space="preserve"> 2026.</w:t>
            </w:r>
          </w:p>
        </w:tc>
      </w:tr>
      <w:tr w:rsidR="00253649" w:rsidRPr="00A3505F" w14:paraId="445D50CE" w14:textId="77777777">
        <w:tc>
          <w:tcPr>
            <w:tcW w:w="5665" w:type="dxa"/>
          </w:tcPr>
          <w:p w14:paraId="6EE0C999" w14:textId="3130259C" w:rsidR="00253649" w:rsidRPr="00A3505F" w:rsidRDefault="00253649" w:rsidP="00253649">
            <w:r w:rsidRPr="00A3505F">
              <w:t>Angažovanje lokalnog volontera/anketara za socijalno mapiranje</w:t>
            </w:r>
          </w:p>
        </w:tc>
        <w:tc>
          <w:tcPr>
            <w:tcW w:w="4074" w:type="dxa"/>
          </w:tcPr>
          <w:p w14:paraId="40A2E5F9" w14:textId="05565889" w:rsidR="00253649" w:rsidRPr="00A3505F" w:rsidRDefault="00FE7A2A" w:rsidP="00253649">
            <w:r>
              <w:t>Sredina novembra – sredina decembra</w:t>
            </w:r>
            <w:r w:rsidR="00253649" w:rsidRPr="00A3505F">
              <w:t xml:space="preserve"> 2026.</w:t>
            </w:r>
          </w:p>
        </w:tc>
      </w:tr>
      <w:tr w:rsidR="00FA5E75" w:rsidRPr="00A3505F" w14:paraId="3ABA6EDA" w14:textId="77777777">
        <w:tc>
          <w:tcPr>
            <w:tcW w:w="9739" w:type="dxa"/>
            <w:gridSpan w:val="2"/>
          </w:tcPr>
          <w:p w14:paraId="4AF1D663" w14:textId="5A2CA98E" w:rsidR="00FA5E75" w:rsidRPr="00A3505F" w:rsidRDefault="00DC0860">
            <w:pPr>
              <w:rPr>
                <w:b/>
                <w:bCs/>
              </w:rPr>
            </w:pPr>
            <w:r w:rsidRPr="00A3505F">
              <w:rPr>
                <w:b/>
                <w:bCs/>
              </w:rPr>
              <w:t>Jačanje kapaciteta gradova/</w:t>
            </w:r>
            <w:r w:rsidR="00B83636">
              <w:rPr>
                <w:b/>
                <w:bCs/>
              </w:rPr>
              <w:t>općina</w:t>
            </w:r>
            <w:r w:rsidRPr="00A3505F">
              <w:rPr>
                <w:b/>
                <w:bCs/>
              </w:rPr>
              <w:t xml:space="preserve"> za kreiranje politika zasnovanih na dokazima</w:t>
            </w:r>
          </w:p>
        </w:tc>
      </w:tr>
      <w:tr w:rsidR="008874FB" w:rsidRPr="00A3505F" w14:paraId="7890B376" w14:textId="77777777">
        <w:tc>
          <w:tcPr>
            <w:tcW w:w="5665" w:type="dxa"/>
          </w:tcPr>
          <w:p w14:paraId="1D3B87B3" w14:textId="5F7B1DC1" w:rsidR="008874FB" w:rsidRPr="00A3505F" w:rsidRDefault="008874FB" w:rsidP="008874FB">
            <w:r w:rsidRPr="00A3505F">
              <w:t xml:space="preserve">E-learning kurs o socijalnom mapiranju </w:t>
            </w:r>
          </w:p>
        </w:tc>
        <w:tc>
          <w:tcPr>
            <w:tcW w:w="4074" w:type="dxa"/>
          </w:tcPr>
          <w:p w14:paraId="0FD1A417" w14:textId="5C8F3D95" w:rsidR="008874FB" w:rsidRPr="00A3505F" w:rsidRDefault="00FE7A2A" w:rsidP="008874FB">
            <w:r>
              <w:t>Kraj novembra – Kraj decembra</w:t>
            </w:r>
            <w:r w:rsidR="008874FB" w:rsidRPr="00A3505F">
              <w:t xml:space="preserve"> 2026.</w:t>
            </w:r>
          </w:p>
        </w:tc>
      </w:tr>
      <w:tr w:rsidR="008874FB" w:rsidRPr="00A3505F" w14:paraId="506A8365" w14:textId="77777777">
        <w:tc>
          <w:tcPr>
            <w:tcW w:w="5665" w:type="dxa"/>
          </w:tcPr>
          <w:p w14:paraId="62419D0B" w14:textId="79658A0D" w:rsidR="008874FB" w:rsidRPr="00A3505F" w:rsidRDefault="008874FB" w:rsidP="008874FB">
            <w:r w:rsidRPr="00A3505F">
              <w:lastRenderedPageBreak/>
              <w:t>Terenski rad u okviru socijalnog mapiranja</w:t>
            </w:r>
          </w:p>
        </w:tc>
        <w:tc>
          <w:tcPr>
            <w:tcW w:w="4074" w:type="dxa"/>
          </w:tcPr>
          <w:p w14:paraId="0A328D7C" w14:textId="7D12AFE2" w:rsidR="008874FB" w:rsidRPr="00A3505F" w:rsidRDefault="00AB2CD8" w:rsidP="008874FB">
            <w:r>
              <w:t>Sredina januara</w:t>
            </w:r>
            <w:r w:rsidR="008874FB" w:rsidRPr="00A3505F">
              <w:t xml:space="preserve"> – sredina </w:t>
            </w:r>
            <w:r>
              <w:t xml:space="preserve">marta </w:t>
            </w:r>
            <w:r w:rsidR="008874FB" w:rsidRPr="00A3505F">
              <w:t xml:space="preserve"> 202</w:t>
            </w:r>
            <w:r>
              <w:t>7</w:t>
            </w:r>
            <w:r w:rsidR="008874FB" w:rsidRPr="00A3505F">
              <w:t>.</w:t>
            </w:r>
          </w:p>
        </w:tc>
      </w:tr>
      <w:tr w:rsidR="008874FB" w:rsidRPr="00A3505F" w14:paraId="79584849" w14:textId="77777777">
        <w:tc>
          <w:tcPr>
            <w:tcW w:w="5665" w:type="dxa"/>
          </w:tcPr>
          <w:p w14:paraId="213FA01F" w14:textId="11663FC8" w:rsidR="008874FB" w:rsidRPr="00A3505F" w:rsidRDefault="008874FB" w:rsidP="008874FB">
            <w:r w:rsidRPr="00A3505F">
              <w:t>Priprema izvještaja o socijalnom mapiranju</w:t>
            </w:r>
          </w:p>
        </w:tc>
        <w:tc>
          <w:tcPr>
            <w:tcW w:w="4074" w:type="dxa"/>
          </w:tcPr>
          <w:p w14:paraId="20EE845B" w14:textId="00C92576" w:rsidR="008874FB" w:rsidRPr="00A3505F" w:rsidRDefault="00AB2CD8" w:rsidP="008874FB">
            <w:r>
              <w:t xml:space="preserve">mart – početak aprila </w:t>
            </w:r>
            <w:r w:rsidR="008874FB" w:rsidRPr="00A3505F">
              <w:t xml:space="preserve"> 202</w:t>
            </w:r>
            <w:r>
              <w:t>7</w:t>
            </w:r>
            <w:r w:rsidR="008874FB" w:rsidRPr="00A3505F">
              <w:t>.</w:t>
            </w:r>
          </w:p>
        </w:tc>
      </w:tr>
      <w:tr w:rsidR="008874FB" w:rsidRPr="00A3505F" w14:paraId="271B5232" w14:textId="77777777">
        <w:tc>
          <w:tcPr>
            <w:tcW w:w="5665" w:type="dxa"/>
          </w:tcPr>
          <w:p w14:paraId="4AD9FF52" w14:textId="03E510E4" w:rsidR="008874FB" w:rsidRPr="00A3505F" w:rsidRDefault="008874FB" w:rsidP="008874FB">
            <w:r w:rsidRPr="00A3505F">
              <w:t>Politička posvećenost integrisanju preporuka socijalnog mapiranja u lokalne politike</w:t>
            </w:r>
          </w:p>
        </w:tc>
        <w:tc>
          <w:tcPr>
            <w:tcW w:w="4074" w:type="dxa"/>
          </w:tcPr>
          <w:p w14:paraId="2824CEB9" w14:textId="3FAEDEA8" w:rsidR="008874FB" w:rsidRPr="00A3505F" w:rsidRDefault="008874FB" w:rsidP="008874FB">
            <w:r w:rsidRPr="00A3505F">
              <w:t xml:space="preserve">Do </w:t>
            </w:r>
            <w:r w:rsidR="00AB2CD8">
              <w:t>maja</w:t>
            </w:r>
            <w:r w:rsidRPr="00A3505F">
              <w:t xml:space="preserve"> 2027.</w:t>
            </w:r>
          </w:p>
        </w:tc>
      </w:tr>
      <w:tr w:rsidR="008874FB" w:rsidRPr="00A3505F" w14:paraId="3AC01AFE" w14:textId="77777777">
        <w:tc>
          <w:tcPr>
            <w:tcW w:w="5665" w:type="dxa"/>
          </w:tcPr>
          <w:p w14:paraId="5E2D0A79" w14:textId="585C5CE0" w:rsidR="008874FB" w:rsidRPr="00A3505F" w:rsidRDefault="008874FB" w:rsidP="008874FB">
            <w:r w:rsidRPr="00A3505F">
              <w:t>Usklađivanje lokalnih dokumenata javnih politika sa preporukama socijalnog mapiranja</w:t>
            </w:r>
          </w:p>
        </w:tc>
        <w:tc>
          <w:tcPr>
            <w:tcW w:w="4074" w:type="dxa"/>
          </w:tcPr>
          <w:p w14:paraId="00F7BAA6" w14:textId="5A50F5EC" w:rsidR="008874FB" w:rsidRPr="00A3505F" w:rsidRDefault="00AB2CD8" w:rsidP="008874FB">
            <w:r>
              <w:t>Maj</w:t>
            </w:r>
            <w:r w:rsidR="008874FB" w:rsidRPr="00A3505F">
              <w:t xml:space="preserve"> – </w:t>
            </w:r>
            <w:r>
              <w:t xml:space="preserve">novembar </w:t>
            </w:r>
            <w:r w:rsidR="008874FB" w:rsidRPr="00A3505F">
              <w:t xml:space="preserve"> 2027.</w:t>
            </w:r>
          </w:p>
        </w:tc>
      </w:tr>
    </w:tbl>
    <w:p w14:paraId="64CAD2B9" w14:textId="77777777" w:rsidR="00FA5E75" w:rsidRPr="00A3505F" w:rsidRDefault="00FA5E75" w:rsidP="006A2CD7"/>
    <w:p w14:paraId="5C9A9DAF" w14:textId="5FC20CDB" w:rsidR="00633369" w:rsidRPr="00A3505F" w:rsidRDefault="0011776F" w:rsidP="0099140B">
      <w:pPr>
        <w:pStyle w:val="Heading1"/>
        <w:numPr>
          <w:ilvl w:val="0"/>
          <w:numId w:val="25"/>
        </w:numPr>
      </w:pPr>
      <w:r w:rsidRPr="00A3505F">
        <w:t>Proces prijave</w:t>
      </w:r>
    </w:p>
    <w:p w14:paraId="31A53418" w14:textId="6CBDEE94" w:rsidR="003649E1" w:rsidRPr="00A3505F" w:rsidRDefault="00C95C2D" w:rsidP="0099140B">
      <w:pPr>
        <w:pStyle w:val="Heading2"/>
        <w:numPr>
          <w:ilvl w:val="1"/>
          <w:numId w:val="25"/>
        </w:numPr>
        <w:ind w:left="426"/>
      </w:pPr>
      <w:r w:rsidRPr="00A3505F">
        <w:t xml:space="preserve"> </w:t>
      </w:r>
      <w:r w:rsidR="0011776F" w:rsidRPr="00A3505F">
        <w:t>Postupak za prijavu</w:t>
      </w:r>
    </w:p>
    <w:p w14:paraId="68B7C881" w14:textId="187EC61B" w:rsidR="005A686D" w:rsidRDefault="005A686D" w:rsidP="005A686D">
      <w:pPr>
        <w:jc w:val="both"/>
      </w:pPr>
      <w:r>
        <w:t xml:space="preserve">Općine i gradovi zainteresovani za učešće u Programu jačanja kapaciteta pozivaju se da podnesu prijave. Prijave se pripremaju na </w:t>
      </w:r>
      <w:r w:rsidR="008D522D">
        <w:t xml:space="preserve">B/H/S </w:t>
      </w:r>
      <w:r>
        <w:t>jeziku, u skladu sa zahtjevima navedenim u Prijavnom obrascu, i moraju sadržavati sve tražene informacije.</w:t>
      </w:r>
    </w:p>
    <w:p w14:paraId="6D93F5F2" w14:textId="7240A747" w:rsidR="005A686D" w:rsidRDefault="005A686D" w:rsidP="005A686D">
      <w:pPr>
        <w:jc w:val="both"/>
      </w:pPr>
      <w:r>
        <w:t>Prijavni obrazac strukturiran je u tri tematske cjeline koje odražavaju ključne oblasti procjene. One uključuju: (i) institucionalne kapacitete i iskustvo, (ii) relevantnost i (iii) opredijeljenost za sufinansiranje.</w:t>
      </w:r>
    </w:p>
    <w:p w14:paraId="604F3322" w14:textId="2BC8D418" w:rsidR="005A686D" w:rsidRDefault="005A686D" w:rsidP="005A686D">
      <w:pPr>
        <w:jc w:val="both"/>
      </w:pPr>
      <w:r>
        <w:t>Od općina/gradova se očekuje da na sva pitanja u svakoj cjelini daju jasne, sažete odgovore zasnovane na dokazima, uz dovoljno pojedinosti za sveobuhvatnu procjenu. Prijave moraju pokazati spremnost općine da aktivno učestvuje u cjelokupnom Programu, uključujući jačanje kapaciteta za socijalno mapiranje te, ukoliko bude odabrana, provođenje socijalnog mapiranja.</w:t>
      </w:r>
    </w:p>
    <w:p w14:paraId="5691CB01" w14:textId="31E24392" w:rsidR="00E64E06" w:rsidRPr="00A3505F" w:rsidRDefault="005A686D" w:rsidP="005A686D">
      <w:pPr>
        <w:jc w:val="both"/>
      </w:pPr>
      <w:r>
        <w:t>Zainteresovane općine popunjeni Prijavni obrazac, koji je priložen ovom pozivu kao aneks, dostavljaju e-mailom na sljedeće mejl adrese:</w:t>
      </w:r>
    </w:p>
    <w:p w14:paraId="3868AFC2" w14:textId="766B7C69" w:rsidR="008B4A89" w:rsidRPr="00A3505F" w:rsidRDefault="00C33B92" w:rsidP="00435457">
      <w:pPr>
        <w:jc w:val="both"/>
        <w:rPr>
          <w:b/>
          <w:bCs/>
        </w:rPr>
      </w:pPr>
      <w:hyperlink r:id="rId12" w:history="1">
        <w:r w:rsidRPr="008B3239">
          <w:rPr>
            <w:rStyle w:val="Hyperlink"/>
            <w:b/>
            <w:bCs/>
            <w:color w:val="auto"/>
          </w:rPr>
          <w:t>milovic@nalas.eu</w:t>
        </w:r>
      </w:hyperlink>
      <w:r w:rsidRPr="008B3239">
        <w:rPr>
          <w:b/>
          <w:bCs/>
        </w:rPr>
        <w:t>,</w:t>
      </w:r>
      <w:r w:rsidR="008B3239" w:rsidRPr="008B3239">
        <w:rPr>
          <w:b/>
          <w:bCs/>
        </w:rPr>
        <w:t xml:space="preserve"> </w:t>
      </w:r>
      <w:r w:rsidR="008B3239">
        <w:rPr>
          <w:b/>
          <w:bCs/>
        </w:rPr>
        <w:t>halko@sogfbih.ba</w:t>
      </w:r>
    </w:p>
    <w:p w14:paraId="187FEEC6" w14:textId="712F4E28" w:rsidR="008B4A89" w:rsidRPr="00A3505F" w:rsidRDefault="00CB5CC8" w:rsidP="16A36F72">
      <w:pPr>
        <w:jc w:val="both"/>
        <w:rPr>
          <w:b/>
          <w:bCs/>
        </w:rPr>
      </w:pPr>
      <w:r w:rsidRPr="00A3505F">
        <w:rPr>
          <w:b/>
          <w:bCs/>
        </w:rPr>
        <w:t>Ro</w:t>
      </w:r>
      <w:r w:rsidR="00D91399" w:rsidRPr="00A3505F">
        <w:rPr>
          <w:b/>
          <w:bCs/>
        </w:rPr>
        <w:t>k</w:t>
      </w:r>
      <w:r w:rsidRPr="00A3505F">
        <w:rPr>
          <w:b/>
          <w:bCs/>
        </w:rPr>
        <w:t xml:space="preserve"> za prijavu</w:t>
      </w:r>
      <w:r w:rsidR="008B4A89" w:rsidRPr="00A3505F">
        <w:rPr>
          <w:b/>
          <w:bCs/>
        </w:rPr>
        <w:t xml:space="preserve">: </w:t>
      </w:r>
      <w:r w:rsidR="004161E7" w:rsidRPr="00A3505F">
        <w:rPr>
          <w:b/>
          <w:bCs/>
        </w:rPr>
        <w:t>2</w:t>
      </w:r>
      <w:r w:rsidR="00AB2CD8">
        <w:rPr>
          <w:b/>
          <w:bCs/>
        </w:rPr>
        <w:t>3. oktobar</w:t>
      </w:r>
      <w:r w:rsidR="008B4A89" w:rsidRPr="00A3505F">
        <w:rPr>
          <w:b/>
          <w:bCs/>
        </w:rPr>
        <w:t xml:space="preserve"> 2026</w:t>
      </w:r>
      <w:r w:rsidR="001830B4" w:rsidRPr="00A3505F">
        <w:rPr>
          <w:b/>
          <w:bCs/>
        </w:rPr>
        <w:t>.</w:t>
      </w:r>
    </w:p>
    <w:p w14:paraId="20D6CD8F" w14:textId="00883E8B" w:rsidR="00A12A0A" w:rsidRPr="00A3505F" w:rsidRDefault="00E608AF" w:rsidP="00435457">
      <w:pPr>
        <w:jc w:val="both"/>
        <w:rPr>
          <w:b/>
          <w:bCs/>
        </w:rPr>
      </w:pPr>
      <w:r w:rsidRPr="00A3505F">
        <w:rPr>
          <w:b/>
          <w:bCs/>
        </w:rPr>
        <w:t>Naslov E-maila</w:t>
      </w:r>
      <w:r w:rsidR="008B4A89" w:rsidRPr="00A3505F">
        <w:rPr>
          <w:b/>
          <w:bCs/>
        </w:rPr>
        <w:t xml:space="preserve">: </w:t>
      </w:r>
      <w:r w:rsidR="001C6CEE" w:rsidRPr="00A3505F">
        <w:rPr>
          <w:b/>
          <w:bCs/>
        </w:rPr>
        <w:t>SOG</w:t>
      </w:r>
      <w:r w:rsidR="00AB2CD8">
        <w:rPr>
          <w:b/>
          <w:bCs/>
        </w:rPr>
        <w:t>FBiH</w:t>
      </w:r>
      <w:r w:rsidR="001C6CEE" w:rsidRPr="00A3505F">
        <w:rPr>
          <w:b/>
          <w:bCs/>
        </w:rPr>
        <w:t>_NALAS_Prijava na poziv_</w:t>
      </w:r>
      <w:r w:rsidRPr="00A3505F">
        <w:rPr>
          <w:b/>
          <w:bCs/>
        </w:rPr>
        <w:t>naziv grada/</w:t>
      </w:r>
      <w:r w:rsidR="00B83636">
        <w:rPr>
          <w:b/>
          <w:bCs/>
        </w:rPr>
        <w:t>općine</w:t>
      </w:r>
    </w:p>
    <w:p w14:paraId="1B39CDA1" w14:textId="5B4E9A0B" w:rsidR="0091619B" w:rsidRPr="00A3505F" w:rsidRDefault="0091619B" w:rsidP="0091619B">
      <w:pPr>
        <w:jc w:val="both"/>
      </w:pPr>
      <w:r w:rsidRPr="00A3505F">
        <w:t>Obrazac prijave mora biti propisno potpisan od strane gradonačelnika</w:t>
      </w:r>
      <w:r w:rsidR="00550407" w:rsidRPr="00A3505F">
        <w:t xml:space="preserve">/načelnika </w:t>
      </w:r>
      <w:r w:rsidR="00B83636">
        <w:t>općine</w:t>
      </w:r>
      <w:r w:rsidRPr="00A3505F">
        <w:t xml:space="preserve"> i ovlašćenog potpisnika partnerskog pružaoca usluga.</w:t>
      </w:r>
    </w:p>
    <w:p w14:paraId="1392694A" w14:textId="77777777" w:rsidR="0091619B" w:rsidRPr="00A3505F" w:rsidRDefault="0091619B" w:rsidP="0091619B">
      <w:pPr>
        <w:jc w:val="both"/>
      </w:pPr>
      <w:r w:rsidRPr="00A3505F">
        <w:t>Nepotpune prijave ili prijave dostavljene nakon isteka roka neće biti razmatrane.</w:t>
      </w:r>
    </w:p>
    <w:p w14:paraId="72DE0084" w14:textId="372C7700" w:rsidR="0091619B" w:rsidRPr="00A3505F" w:rsidRDefault="0091619B" w:rsidP="0091619B">
      <w:pPr>
        <w:jc w:val="both"/>
      </w:pPr>
      <w:r w:rsidRPr="00A3505F">
        <w:t xml:space="preserve">Sve dostavljene prijave </w:t>
      </w:r>
      <w:r w:rsidR="00FB54F1">
        <w:t xml:space="preserve">bit će </w:t>
      </w:r>
      <w:r w:rsidRPr="00A3505F">
        <w:t xml:space="preserve"> ocijenjene kroz kompetitivni postupak evaluacije, na osnovu unaprijed definisanih </w:t>
      </w:r>
      <w:r w:rsidR="00FB54F1">
        <w:t>kriterija</w:t>
      </w:r>
      <w:r w:rsidRPr="00A3505F">
        <w:t xml:space="preserve"> prihvatljivosti i </w:t>
      </w:r>
      <w:r w:rsidR="00FB54F1">
        <w:t>kriterija</w:t>
      </w:r>
      <w:r w:rsidRPr="00A3505F">
        <w:t xml:space="preserve"> za dodjelu podrške.</w:t>
      </w:r>
    </w:p>
    <w:p w14:paraId="49C6B07A" w14:textId="3862C5FF" w:rsidR="0091619B" w:rsidRDefault="00AC1447" w:rsidP="0091619B">
      <w:pPr>
        <w:jc w:val="both"/>
      </w:pPr>
      <w:r w:rsidRPr="00A3505F">
        <w:t>Gradovi/</w:t>
      </w:r>
      <w:r w:rsidR="00B83636">
        <w:t>Općine</w:t>
      </w:r>
      <w:r w:rsidR="0091619B" w:rsidRPr="00A3505F">
        <w:t xml:space="preserve"> koje uđu u uži izbor mogu biti pozvane da dostave dodatna pojašnjenja tokom procesa evaluacije, ukoliko Komisija za evaluaciju to ocijeni potrebnim.</w:t>
      </w:r>
    </w:p>
    <w:p w14:paraId="57ABB850" w14:textId="77777777" w:rsidR="0060006A" w:rsidRPr="0060006A" w:rsidRDefault="0060006A" w:rsidP="0060006A">
      <w:pPr>
        <w:jc w:val="both"/>
        <w:rPr>
          <w:lang w:val="sr-Latn-ME"/>
        </w:rPr>
      </w:pPr>
      <w:r w:rsidRPr="0060006A">
        <w:rPr>
          <w:b/>
          <w:bCs/>
          <w:lang w:val="sr-Latn-ME"/>
        </w:rPr>
        <w:t>4.2. Informativne sesije</w:t>
      </w:r>
    </w:p>
    <w:p w14:paraId="71CACCDF" w14:textId="72BE8774" w:rsidR="0060006A" w:rsidRPr="0060006A" w:rsidRDefault="0060006A" w:rsidP="0060006A">
      <w:pPr>
        <w:jc w:val="both"/>
        <w:rPr>
          <w:lang w:val="sr-Latn-ME"/>
        </w:rPr>
      </w:pPr>
      <w:r w:rsidRPr="0060006A">
        <w:rPr>
          <w:lang w:val="sr-Latn-ME"/>
        </w:rPr>
        <w:t>Tokom perioda za prijavu, SOGFBiH će organizovati online informativne sesije kako bi pružio dodatna pojašnjenja o Pozivu i njegovim zahtjevima. Na sesijama će općine</w:t>
      </w:r>
      <w:r>
        <w:rPr>
          <w:lang w:val="sr-Latn-ME"/>
        </w:rPr>
        <w:t xml:space="preserve"> i gradovi</w:t>
      </w:r>
      <w:r w:rsidRPr="0060006A">
        <w:rPr>
          <w:lang w:val="sr-Latn-ME"/>
        </w:rPr>
        <w:t xml:space="preserve"> dobiti smjernice za pripremu i podnošenje prijavnih obrazaca. Informativne sesije održat će se prema sljedećem rasporedu:</w:t>
      </w:r>
    </w:p>
    <w:p w14:paraId="0C2271DD" w14:textId="77777777" w:rsidR="0060006A" w:rsidRPr="0060006A" w:rsidRDefault="0060006A" w:rsidP="0060006A">
      <w:pPr>
        <w:numPr>
          <w:ilvl w:val="0"/>
          <w:numId w:val="26"/>
        </w:numPr>
        <w:jc w:val="both"/>
        <w:rPr>
          <w:lang w:val="sr-Latn-ME"/>
        </w:rPr>
      </w:pPr>
    </w:p>
    <w:p w14:paraId="0B6F2EF7" w14:textId="14C3F290" w:rsidR="0060006A" w:rsidRPr="0060006A" w:rsidRDefault="0060006A" w:rsidP="008B3239">
      <w:pPr>
        <w:ind w:left="1080"/>
        <w:jc w:val="both"/>
        <w:rPr>
          <w:highlight w:val="yellow"/>
          <w:lang w:val="sr-Latn-ME"/>
        </w:rPr>
      </w:pPr>
      <w:r w:rsidRPr="00111038">
        <w:rPr>
          <w:lang w:val="sr-Latn-ME"/>
        </w:rPr>
        <w:t>13. oktobar 2026. godine, od 11.00 do 12.30</w:t>
      </w:r>
      <w:r w:rsidR="008B3239">
        <w:rPr>
          <w:lang w:val="sr-Latn-ME"/>
        </w:rPr>
        <w:t xml:space="preserve">, putem MS </w:t>
      </w:r>
      <w:proofErr w:type="spellStart"/>
      <w:r w:rsidR="008B3239">
        <w:rPr>
          <w:lang w:val="sr-Latn-ME"/>
        </w:rPr>
        <w:t>Teams</w:t>
      </w:r>
      <w:proofErr w:type="spellEnd"/>
      <w:r w:rsidR="008B3239">
        <w:rPr>
          <w:lang w:val="sr-Latn-ME"/>
        </w:rPr>
        <w:t xml:space="preserve"> na sljedećem linku: </w:t>
      </w:r>
      <w:hyperlink r:id="rId13" w:history="1">
        <w:r w:rsidR="008B3239" w:rsidRPr="008B3239">
          <w:rPr>
            <w:rStyle w:val="Hyperlink"/>
            <w:lang w:val="sr-Latn-ME"/>
          </w:rPr>
          <w:t>SPARK Info sesija 1</w:t>
        </w:r>
      </w:hyperlink>
    </w:p>
    <w:p w14:paraId="436961AB" w14:textId="3F9CB958" w:rsidR="0060006A" w:rsidRPr="0060006A" w:rsidRDefault="00111038" w:rsidP="0060006A">
      <w:pPr>
        <w:ind w:left="1080"/>
        <w:jc w:val="both"/>
        <w:rPr>
          <w:lang w:val="sr-Latn-ME"/>
        </w:rPr>
      </w:pPr>
      <w:r w:rsidRPr="001E42B3">
        <w:rPr>
          <w:lang w:val="sr-Latn-ME"/>
        </w:rPr>
        <w:t>20</w:t>
      </w:r>
      <w:r w:rsidR="0060006A" w:rsidRPr="001E42B3">
        <w:rPr>
          <w:lang w:val="sr-Latn-ME"/>
        </w:rPr>
        <w:t xml:space="preserve">. oktobar 2026. godine, od 11.00 do 12.30 </w:t>
      </w:r>
      <w:r w:rsidR="008B3239">
        <w:rPr>
          <w:lang w:val="sr-Latn-ME"/>
        </w:rPr>
        <w:t xml:space="preserve">pute MS </w:t>
      </w:r>
      <w:proofErr w:type="spellStart"/>
      <w:r w:rsidR="008B3239">
        <w:rPr>
          <w:lang w:val="sr-Latn-ME"/>
        </w:rPr>
        <w:t>Teams</w:t>
      </w:r>
      <w:proofErr w:type="spellEnd"/>
      <w:r w:rsidR="008B3239">
        <w:rPr>
          <w:lang w:val="sr-Latn-ME"/>
        </w:rPr>
        <w:t xml:space="preserve"> na sljedećem linku: </w:t>
      </w:r>
      <w:hyperlink r:id="rId14" w:history="1">
        <w:r w:rsidR="008B3239">
          <w:rPr>
            <w:rStyle w:val="Hyperlink"/>
            <w:lang w:val="sr-Latn-ME"/>
          </w:rPr>
          <w:t>SPARK Info sesija 2</w:t>
        </w:r>
      </w:hyperlink>
    </w:p>
    <w:p w14:paraId="446B17B4" w14:textId="77777777" w:rsidR="0060006A" w:rsidRPr="00A3505F" w:rsidRDefault="0060006A" w:rsidP="0091619B">
      <w:pPr>
        <w:jc w:val="both"/>
      </w:pPr>
    </w:p>
    <w:p w14:paraId="1A10E420" w14:textId="1EFD2EC7" w:rsidR="009F6B6F" w:rsidRPr="00A3505F" w:rsidRDefault="006D2507" w:rsidP="00EF0E45">
      <w:pPr>
        <w:pStyle w:val="Heading1"/>
        <w:numPr>
          <w:ilvl w:val="0"/>
          <w:numId w:val="6"/>
        </w:numPr>
      </w:pPr>
      <w:r w:rsidRPr="00A3505F">
        <w:t>Odabir gradova/</w:t>
      </w:r>
      <w:r w:rsidR="00B83636">
        <w:t>općina</w:t>
      </w:r>
      <w:r w:rsidRPr="00A3505F">
        <w:t xml:space="preserve"> za učešće u Programu </w:t>
      </w:r>
      <w:r w:rsidR="00090B08">
        <w:t>jačanja</w:t>
      </w:r>
      <w:r w:rsidR="00641D1A" w:rsidRPr="00A3505F">
        <w:t xml:space="preserve"> kapaciteta</w:t>
      </w:r>
    </w:p>
    <w:p w14:paraId="7AD1E125" w14:textId="46888EDF" w:rsidR="006724D5" w:rsidRPr="00A3505F" w:rsidRDefault="00A12BC3" w:rsidP="00A60AEE">
      <w:pPr>
        <w:pStyle w:val="Heading2"/>
        <w:numPr>
          <w:ilvl w:val="1"/>
          <w:numId w:val="4"/>
        </w:numPr>
        <w:ind w:left="426"/>
      </w:pPr>
      <w:r w:rsidRPr="00A3505F">
        <w:t xml:space="preserve"> </w:t>
      </w:r>
      <w:r w:rsidR="00641D1A" w:rsidRPr="00A3505F">
        <w:t>Proces</w:t>
      </w:r>
      <w:r w:rsidR="00395D60">
        <w:t xml:space="preserve"> </w:t>
      </w:r>
      <w:r w:rsidR="00641D1A" w:rsidRPr="00A3505F">
        <w:t>odabira</w:t>
      </w:r>
    </w:p>
    <w:p w14:paraId="40A22E4E" w14:textId="77777777" w:rsidR="0049669E" w:rsidRDefault="0049669E" w:rsidP="0049669E">
      <w:pPr>
        <w:jc w:val="both"/>
      </w:pPr>
      <w:r>
        <w:t>Gradovi i općine koji učestvuju u Programu bit će odabrani prema modelu podrške na dva nivoa.</w:t>
      </w:r>
    </w:p>
    <w:p w14:paraId="477B9461" w14:textId="69083C10" w:rsidR="0049669E" w:rsidRDefault="0049669E" w:rsidP="0049669E">
      <w:pPr>
        <w:jc w:val="both"/>
      </w:pPr>
      <w:r>
        <w:t xml:space="preserve">Gradovi i općine bit će odabrani i rangirani na osnovu unaprijed utvrđenih kriterija i sistema bodovanja. </w:t>
      </w:r>
      <w:r w:rsidRPr="00347FEA">
        <w:rPr>
          <w:b/>
          <w:bCs/>
        </w:rPr>
        <w:t>Osam (8) najbolje rangiranih gradova</w:t>
      </w:r>
      <w:r w:rsidR="00347FEA">
        <w:rPr>
          <w:b/>
          <w:bCs/>
        </w:rPr>
        <w:t>/</w:t>
      </w:r>
      <w:r w:rsidRPr="00347FEA">
        <w:rPr>
          <w:b/>
          <w:bCs/>
        </w:rPr>
        <w:t>općina</w:t>
      </w:r>
      <w:r>
        <w:t xml:space="preserve"> bit će odabrano za </w:t>
      </w:r>
      <w:r w:rsidRPr="00347FEA">
        <w:rPr>
          <w:b/>
          <w:bCs/>
        </w:rPr>
        <w:t>učešće u</w:t>
      </w:r>
      <w:r>
        <w:t xml:space="preserve"> </w:t>
      </w:r>
      <w:r w:rsidRPr="00347FEA">
        <w:rPr>
          <w:b/>
          <w:bCs/>
        </w:rPr>
        <w:t>Programu jačanja kapaciteta</w:t>
      </w:r>
      <w:r>
        <w:t xml:space="preserve">. Istovremeno, šest (6) najbolje rangiranih gradova i općina dobit će ciljanu podršku za </w:t>
      </w:r>
      <w:r w:rsidRPr="00347FEA">
        <w:rPr>
          <w:b/>
          <w:bCs/>
        </w:rPr>
        <w:t>provođenje socijalnog mapiranja</w:t>
      </w:r>
      <w:r>
        <w:t>. Ovaj napredni nivo podrške objedinit će jačanje kapaciteta i praktičnu podršku u provedbi, uključujući tehničku pomoć za provođenje socijalnog mapiranja.</w:t>
      </w:r>
    </w:p>
    <w:p w14:paraId="3ECBF31B" w14:textId="468D255F" w:rsidR="00921FC7" w:rsidRPr="00A3505F" w:rsidRDefault="00CD23E6" w:rsidP="00AD312E">
      <w:pPr>
        <w:jc w:val="both"/>
      </w:pPr>
      <w:r w:rsidRPr="00A3505F">
        <w:t>Gradovi/</w:t>
      </w:r>
      <w:r w:rsidR="00B83636">
        <w:t>Općine</w:t>
      </w:r>
      <w:r w:rsidR="00AD312E" w:rsidRPr="00A3505F">
        <w:t xml:space="preserve"> će biti odabrane i rangirane na osnovu unaprijed definisanih </w:t>
      </w:r>
      <w:r w:rsidR="00FB54F1">
        <w:t>kriterija</w:t>
      </w:r>
      <w:r w:rsidR="00AD312E" w:rsidRPr="00A3505F">
        <w:t xml:space="preserve"> i sistema bodovanja</w:t>
      </w:r>
      <w:r w:rsidR="00921FC7" w:rsidRPr="00A3505F">
        <w:t xml:space="preserve">, u skladu </w:t>
      </w:r>
      <w:r w:rsidR="00BE407E" w:rsidRPr="00A3505F">
        <w:t>sa sljedećom raspodjelom bodova po kriterijima.</w:t>
      </w:r>
    </w:p>
    <w:tbl>
      <w:tblPr>
        <w:tblStyle w:val="TableGridLight"/>
        <w:tblW w:w="7587" w:type="dxa"/>
        <w:tblLook w:val="04A0" w:firstRow="1" w:lastRow="0" w:firstColumn="1" w:lastColumn="0" w:noHBand="0" w:noVBand="1"/>
      </w:tblPr>
      <w:tblGrid>
        <w:gridCol w:w="6584"/>
        <w:gridCol w:w="1003"/>
      </w:tblGrid>
      <w:tr w:rsidR="004F24E9" w:rsidRPr="00A3505F" w14:paraId="1C2DDF04" w14:textId="77777777" w:rsidTr="00694E60">
        <w:trPr>
          <w:trHeight w:val="352"/>
        </w:trPr>
        <w:tc>
          <w:tcPr>
            <w:tcW w:w="0" w:type="auto"/>
            <w:hideMark/>
          </w:tcPr>
          <w:p w14:paraId="13A83611" w14:textId="3ED63B2F" w:rsidR="004F24E9" w:rsidRPr="00A3505F" w:rsidRDefault="004F24E9" w:rsidP="004F24E9">
            <w:pPr>
              <w:jc w:val="both"/>
            </w:pPr>
            <w:r w:rsidRPr="00A3505F">
              <w:t>1.1. Institu</w:t>
            </w:r>
            <w:r w:rsidR="00072130" w:rsidRPr="00A3505F">
              <w:t>cionalni kapaciteti I iskustvo</w:t>
            </w:r>
          </w:p>
        </w:tc>
        <w:tc>
          <w:tcPr>
            <w:tcW w:w="0" w:type="auto"/>
            <w:hideMark/>
          </w:tcPr>
          <w:p w14:paraId="372EDF00" w14:textId="77777777" w:rsidR="004F24E9" w:rsidRPr="00A3505F" w:rsidRDefault="004F24E9" w:rsidP="004F24E9">
            <w:pPr>
              <w:jc w:val="both"/>
            </w:pPr>
            <w:r w:rsidRPr="00A3505F">
              <w:t>30</w:t>
            </w:r>
          </w:p>
        </w:tc>
      </w:tr>
      <w:tr w:rsidR="004F24E9" w:rsidRPr="00A3505F" w14:paraId="307499AE" w14:textId="77777777" w:rsidTr="00694E60">
        <w:trPr>
          <w:trHeight w:val="358"/>
        </w:trPr>
        <w:tc>
          <w:tcPr>
            <w:tcW w:w="0" w:type="auto"/>
            <w:hideMark/>
          </w:tcPr>
          <w:p w14:paraId="26D15207" w14:textId="692A9382" w:rsidR="004F24E9" w:rsidRPr="00DF3CBE" w:rsidRDefault="004F24E9" w:rsidP="004F24E9">
            <w:pPr>
              <w:jc w:val="both"/>
            </w:pPr>
            <w:r w:rsidRPr="00DF3CBE">
              <w:t xml:space="preserve">1.2. </w:t>
            </w:r>
            <w:r w:rsidR="00945EAF" w:rsidRPr="00DF3CBE">
              <w:t xml:space="preserve">Relevantnost </w:t>
            </w:r>
          </w:p>
        </w:tc>
        <w:tc>
          <w:tcPr>
            <w:tcW w:w="0" w:type="auto"/>
            <w:hideMark/>
          </w:tcPr>
          <w:p w14:paraId="4744AB83" w14:textId="2169C1EA" w:rsidR="004F24E9" w:rsidRPr="00DF3CBE" w:rsidRDefault="0060006A" w:rsidP="004F24E9">
            <w:pPr>
              <w:jc w:val="both"/>
            </w:pPr>
            <w:r w:rsidRPr="00DF3CBE">
              <w:t>60</w:t>
            </w:r>
          </w:p>
        </w:tc>
      </w:tr>
      <w:tr w:rsidR="004F24E9" w:rsidRPr="00A3505F" w14:paraId="3905FB72" w14:textId="77777777" w:rsidTr="00694E60">
        <w:trPr>
          <w:trHeight w:val="358"/>
        </w:trPr>
        <w:tc>
          <w:tcPr>
            <w:tcW w:w="0" w:type="auto"/>
            <w:hideMark/>
          </w:tcPr>
          <w:p w14:paraId="2C203AD0" w14:textId="6D63B41C" w:rsidR="004F24E9" w:rsidRPr="00A3505F" w:rsidRDefault="004F24E9" w:rsidP="004F24E9">
            <w:pPr>
              <w:jc w:val="both"/>
            </w:pPr>
            <w:r w:rsidRPr="00A3505F">
              <w:t>1.</w:t>
            </w:r>
            <w:r w:rsidR="005A686D">
              <w:t>3</w:t>
            </w:r>
            <w:r w:rsidRPr="00A3505F">
              <w:t xml:space="preserve">. </w:t>
            </w:r>
            <w:r w:rsidR="005A686D">
              <w:t>Oprijedjeljenost za</w:t>
            </w:r>
            <w:r w:rsidR="005D2015">
              <w:t xml:space="preserve"> </w:t>
            </w:r>
            <w:r w:rsidR="000C5F42" w:rsidRPr="00A3505F">
              <w:t>sufinansiranj</w:t>
            </w:r>
            <w:r w:rsidR="005A686D">
              <w:t>e</w:t>
            </w:r>
          </w:p>
        </w:tc>
        <w:tc>
          <w:tcPr>
            <w:tcW w:w="0" w:type="auto"/>
            <w:hideMark/>
          </w:tcPr>
          <w:p w14:paraId="6B7D17C6" w14:textId="77777777" w:rsidR="004F24E9" w:rsidRPr="00A3505F" w:rsidRDefault="004F24E9" w:rsidP="004F24E9">
            <w:pPr>
              <w:jc w:val="both"/>
            </w:pPr>
            <w:r w:rsidRPr="00A3505F">
              <w:t>10</w:t>
            </w:r>
          </w:p>
        </w:tc>
      </w:tr>
      <w:tr w:rsidR="004F24E9" w:rsidRPr="00A3505F" w14:paraId="0DA97987" w14:textId="77777777" w:rsidTr="00694E60">
        <w:trPr>
          <w:trHeight w:val="358"/>
        </w:trPr>
        <w:tc>
          <w:tcPr>
            <w:tcW w:w="0" w:type="auto"/>
          </w:tcPr>
          <w:p w14:paraId="358C0946" w14:textId="7ED11E9F" w:rsidR="004F24E9" w:rsidRPr="00A3505F" w:rsidRDefault="007D11C0" w:rsidP="004F24E9">
            <w:pPr>
              <w:jc w:val="both"/>
            </w:pPr>
            <w:r w:rsidRPr="00A3505F">
              <w:t>Ukupno</w:t>
            </w:r>
          </w:p>
        </w:tc>
        <w:tc>
          <w:tcPr>
            <w:tcW w:w="0" w:type="auto"/>
          </w:tcPr>
          <w:p w14:paraId="584C997F" w14:textId="77777777" w:rsidR="004F24E9" w:rsidRPr="00A3505F" w:rsidRDefault="004F24E9" w:rsidP="004F24E9">
            <w:pPr>
              <w:jc w:val="both"/>
            </w:pPr>
            <w:r w:rsidRPr="00A3505F">
              <w:t>100</w:t>
            </w:r>
          </w:p>
        </w:tc>
      </w:tr>
    </w:tbl>
    <w:p w14:paraId="7F52DA55" w14:textId="77777777" w:rsidR="007B3C4F" w:rsidRPr="00A3505F" w:rsidRDefault="007B3C4F" w:rsidP="00AD312E">
      <w:pPr>
        <w:jc w:val="both"/>
      </w:pPr>
    </w:p>
    <w:p w14:paraId="645A19E7" w14:textId="0024E5FF" w:rsidR="00A16D91" w:rsidRPr="00A3505F" w:rsidRDefault="00A12BC3" w:rsidP="00A60AEE">
      <w:pPr>
        <w:pStyle w:val="Heading2"/>
        <w:numPr>
          <w:ilvl w:val="1"/>
          <w:numId w:val="4"/>
        </w:numPr>
        <w:ind w:left="426" w:hanging="426"/>
      </w:pPr>
      <w:r w:rsidRPr="00A3505F">
        <w:t xml:space="preserve"> </w:t>
      </w:r>
      <w:r w:rsidR="00FB1C6D" w:rsidRPr="00A3505F">
        <w:t>Komisija za evaluaciju</w:t>
      </w:r>
    </w:p>
    <w:p w14:paraId="5E967C61" w14:textId="165AF3FC" w:rsidR="00E42007" w:rsidRPr="00A3505F" w:rsidRDefault="00E42007" w:rsidP="00E42007">
      <w:pPr>
        <w:jc w:val="both"/>
      </w:pPr>
      <w:r w:rsidRPr="00A3505F">
        <w:t xml:space="preserve">Evaluacionu komisiju činiće predstavnici Saveza općina i gradova </w:t>
      </w:r>
      <w:r w:rsidR="00347FEA">
        <w:t>Federacije Bosne i Hercegovine</w:t>
      </w:r>
      <w:r w:rsidRPr="00A3505F">
        <w:t xml:space="preserve"> (SOG</w:t>
      </w:r>
      <w:r w:rsidR="00347FEA">
        <w:t>FBiH</w:t>
      </w:r>
      <w:r w:rsidRPr="00A3505F">
        <w:t>), Mreže asocijacija lokalnih vlasti Jugoistočne Evrope (NALAS) i Deutsche Gesellschaft für Internationale Zusammenarbeit (GIZ) GmbH.</w:t>
      </w:r>
    </w:p>
    <w:p w14:paraId="2C9BCC04" w14:textId="1A456DF9" w:rsidR="000C2D44" w:rsidRPr="00A3505F" w:rsidRDefault="00A12BC3" w:rsidP="00A60AEE">
      <w:pPr>
        <w:pStyle w:val="Heading2"/>
        <w:numPr>
          <w:ilvl w:val="1"/>
          <w:numId w:val="4"/>
        </w:numPr>
        <w:ind w:left="426" w:hanging="426"/>
      </w:pPr>
      <w:r w:rsidRPr="00A3505F">
        <w:t xml:space="preserve"> </w:t>
      </w:r>
      <w:r w:rsidR="000C2D44" w:rsidRPr="00A3505F">
        <w:t>Memorand</w:t>
      </w:r>
      <w:r w:rsidR="007B36CE" w:rsidRPr="00A3505F">
        <w:t>umi o razumijevanju</w:t>
      </w:r>
    </w:p>
    <w:p w14:paraId="087B28C6" w14:textId="5E21E352" w:rsidR="004A7A44" w:rsidRPr="00A3505F" w:rsidRDefault="004A7A44" w:rsidP="004A7A44">
      <w:pPr>
        <w:jc w:val="both"/>
      </w:pPr>
      <w:r w:rsidRPr="00A3505F">
        <w:t xml:space="preserve">Nakon odabira, </w:t>
      </w:r>
      <w:r w:rsidR="007471F7" w:rsidRPr="00A3505F">
        <w:t>gradovi/</w:t>
      </w:r>
      <w:r w:rsidR="00B83636">
        <w:t>općine</w:t>
      </w:r>
      <w:r w:rsidRPr="00A3505F">
        <w:t xml:space="preserve"> će biti formalno pozvane da učestvuju u Programu </w:t>
      </w:r>
      <w:r w:rsidR="00090B08">
        <w:t>jačanja</w:t>
      </w:r>
      <w:r w:rsidRPr="00A3505F">
        <w:t xml:space="preserve"> kapaciteta i potpisaće memorandume o razumijevanju, kojima potvrđuju svoju posvećenost aktivnom učešću u procesu učenja.</w:t>
      </w:r>
    </w:p>
    <w:p w14:paraId="26BE0F35" w14:textId="303BFD8F" w:rsidR="00A16D91" w:rsidRPr="00A3505F" w:rsidRDefault="000C2D44" w:rsidP="00122CF4">
      <w:pPr>
        <w:jc w:val="both"/>
      </w:pPr>
      <w:r w:rsidRPr="00A3505F">
        <w:t>.</w:t>
      </w:r>
    </w:p>
    <w:p w14:paraId="613D7297" w14:textId="77777777" w:rsidR="00AD1DA1" w:rsidRDefault="00AD1DA1" w:rsidP="00122CF4">
      <w:pPr>
        <w:jc w:val="both"/>
      </w:pPr>
    </w:p>
    <w:sectPr w:rsidR="00AD1DA1" w:rsidSect="00844ED1">
      <w:headerReference w:type="default" r:id="rId15"/>
      <w:footerReference w:type="default" r:id="rId16"/>
      <w:headerReference w:type="first" r:id="rId17"/>
      <w:footerReference w:type="first" r:id="rId18"/>
      <w:pgSz w:w="11909" w:h="16834" w:code="9"/>
      <w:pgMar w:top="1440" w:right="1080" w:bottom="1800" w:left="1080" w:header="720" w:footer="13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5005C" w14:textId="77777777" w:rsidR="008C53D6" w:rsidRPr="00A3505F" w:rsidRDefault="008C53D6" w:rsidP="00D54100">
      <w:pPr>
        <w:spacing w:after="0" w:line="240" w:lineRule="auto"/>
      </w:pPr>
      <w:r w:rsidRPr="00A3505F">
        <w:separator/>
      </w:r>
    </w:p>
  </w:endnote>
  <w:endnote w:type="continuationSeparator" w:id="0">
    <w:p w14:paraId="66DA28AE" w14:textId="77777777" w:rsidR="008C53D6" w:rsidRPr="00A3505F" w:rsidRDefault="008C53D6" w:rsidP="00D54100">
      <w:pPr>
        <w:spacing w:after="0" w:line="240" w:lineRule="auto"/>
      </w:pPr>
      <w:r w:rsidRPr="00A350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19C1" w14:textId="11C6FC4D" w:rsidR="00C05F70" w:rsidRPr="00A3505F" w:rsidRDefault="00133AAD" w:rsidP="00C05F70">
    <w:pPr>
      <w:pStyle w:val="Footer"/>
      <w:jc w:val="right"/>
    </w:pPr>
    <w:r>
      <w:rPr>
        <w:sz w:val="20"/>
        <w:szCs w:val="20"/>
      </w:rPr>
      <w:t xml:space="preserve">Stranica </w:t>
    </w:r>
    <w:r w:rsidR="00C05F70" w:rsidRPr="00A3505F">
      <w:rPr>
        <w:sz w:val="20"/>
        <w:szCs w:val="20"/>
      </w:rPr>
      <w:t xml:space="preserve"> </w:t>
    </w:r>
    <w:r w:rsidR="00C05F70" w:rsidRPr="00A3505F">
      <w:rPr>
        <w:b/>
        <w:bCs/>
      </w:rPr>
      <w:fldChar w:fldCharType="begin"/>
    </w:r>
    <w:r w:rsidR="00C05F70" w:rsidRPr="00A3505F">
      <w:rPr>
        <w:b/>
        <w:bCs/>
        <w:sz w:val="20"/>
        <w:szCs w:val="20"/>
      </w:rPr>
      <w:instrText xml:space="preserve"> PAGE </w:instrText>
    </w:r>
    <w:r w:rsidR="00C05F70" w:rsidRPr="00A3505F">
      <w:rPr>
        <w:b/>
        <w:bCs/>
      </w:rPr>
      <w:fldChar w:fldCharType="separate"/>
    </w:r>
    <w:r w:rsidR="00C05F70" w:rsidRPr="00A3505F">
      <w:rPr>
        <w:b/>
        <w:bCs/>
      </w:rPr>
      <w:t>1</w:t>
    </w:r>
    <w:r w:rsidR="00C05F70" w:rsidRPr="00A3505F">
      <w:rPr>
        <w:b/>
        <w:bCs/>
      </w:rPr>
      <w:fldChar w:fldCharType="end"/>
    </w:r>
    <w:r w:rsidR="00C05F70" w:rsidRPr="00A3505F">
      <w:rPr>
        <w:sz w:val="20"/>
        <w:szCs w:val="20"/>
      </w:rPr>
      <w:t xml:space="preserve"> </w:t>
    </w:r>
    <w:r>
      <w:rPr>
        <w:sz w:val="20"/>
        <w:szCs w:val="20"/>
      </w:rPr>
      <w:t>od</w:t>
    </w:r>
    <w:r w:rsidR="00C05F70" w:rsidRPr="00A3505F">
      <w:rPr>
        <w:sz w:val="20"/>
        <w:szCs w:val="20"/>
      </w:rPr>
      <w:t xml:space="preserve"> </w:t>
    </w:r>
    <w:r w:rsidR="00C05F70" w:rsidRPr="00A3505F">
      <w:rPr>
        <w:b/>
        <w:bCs/>
      </w:rPr>
      <w:fldChar w:fldCharType="begin"/>
    </w:r>
    <w:r w:rsidR="00C05F70" w:rsidRPr="00A3505F">
      <w:rPr>
        <w:b/>
        <w:bCs/>
        <w:sz w:val="20"/>
        <w:szCs w:val="20"/>
      </w:rPr>
      <w:instrText xml:space="preserve"> NUMPAGES  </w:instrText>
    </w:r>
    <w:r w:rsidR="00C05F70" w:rsidRPr="00A3505F">
      <w:rPr>
        <w:b/>
        <w:bCs/>
      </w:rPr>
      <w:fldChar w:fldCharType="separate"/>
    </w:r>
    <w:r w:rsidR="00C05F70" w:rsidRPr="00A3505F">
      <w:rPr>
        <w:b/>
        <w:bCs/>
      </w:rPr>
      <w:t>9</w:t>
    </w:r>
    <w:r w:rsidR="00C05F70" w:rsidRPr="00A3505F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68734679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70AC139" w14:textId="7B338934" w:rsidR="00D54100" w:rsidRPr="00A3505F" w:rsidRDefault="006A32D5" w:rsidP="002376BF">
            <w:pPr>
              <w:pStyle w:val="Footer"/>
              <w:tabs>
                <w:tab w:val="clear" w:pos="4680"/>
                <w:tab w:val="clear" w:pos="9360"/>
                <w:tab w:val="right" w:pos="9760"/>
              </w:tabs>
              <w:ind w:left="2880"/>
              <w:rPr>
                <w:sz w:val="20"/>
                <w:szCs w:val="20"/>
              </w:rPr>
            </w:pPr>
            <w:r w:rsidRPr="00A3505F">
              <w:rPr>
                <w:noProof/>
                <w:lang w:eastAsia="mk-MK"/>
              </w:rPr>
              <w:drawing>
                <wp:anchor distT="0" distB="0" distL="114300" distR="114300" simplePos="0" relativeHeight="251658240" behindDoc="0" locked="0" layoutInCell="1" allowOverlap="1" wp14:anchorId="3158AF9A" wp14:editId="4D61F08B">
                  <wp:simplePos x="0" y="0"/>
                  <wp:positionH relativeFrom="margin">
                    <wp:align>left</wp:align>
                  </wp:positionH>
                  <wp:positionV relativeFrom="margin">
                    <wp:posOffset>8528823</wp:posOffset>
                  </wp:positionV>
                  <wp:extent cx="2781300" cy="789940"/>
                  <wp:effectExtent l="0" t="0" r="0" b="0"/>
                  <wp:wrapSquare wrapText="bothSides"/>
                  <wp:docPr id="397804573" name="Picture 397804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_cooperation_giz_nalas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76BF" w:rsidRPr="00A3505F">
              <w:rPr>
                <w:sz w:val="20"/>
                <w:szCs w:val="20"/>
              </w:rPr>
              <w:tab/>
            </w:r>
            <w:r w:rsidR="00A3505F">
              <w:rPr>
                <w:sz w:val="20"/>
                <w:szCs w:val="20"/>
              </w:rPr>
              <w:t>Stranica</w:t>
            </w:r>
            <w:r w:rsidR="00D54100" w:rsidRPr="00A3505F">
              <w:rPr>
                <w:sz w:val="20"/>
                <w:szCs w:val="20"/>
              </w:rPr>
              <w:t xml:space="preserve"> </w:t>
            </w:r>
            <w:r w:rsidR="00D54100" w:rsidRPr="00A3505F">
              <w:rPr>
                <w:b/>
                <w:bCs/>
              </w:rPr>
              <w:fldChar w:fldCharType="begin"/>
            </w:r>
            <w:r w:rsidR="00D54100" w:rsidRPr="00A3505F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D54100" w:rsidRPr="00A3505F">
              <w:rPr>
                <w:b/>
                <w:bCs/>
              </w:rPr>
              <w:fldChar w:fldCharType="separate"/>
            </w:r>
            <w:r w:rsidR="00D54100" w:rsidRPr="00A3505F">
              <w:rPr>
                <w:b/>
                <w:bCs/>
                <w:sz w:val="20"/>
                <w:szCs w:val="20"/>
              </w:rPr>
              <w:t>2</w:t>
            </w:r>
            <w:r w:rsidR="00D54100" w:rsidRPr="00A3505F">
              <w:rPr>
                <w:b/>
                <w:bCs/>
              </w:rPr>
              <w:fldChar w:fldCharType="end"/>
            </w:r>
            <w:r w:rsidR="00D54100" w:rsidRPr="00A3505F">
              <w:rPr>
                <w:sz w:val="20"/>
                <w:szCs w:val="20"/>
              </w:rPr>
              <w:t xml:space="preserve"> </w:t>
            </w:r>
            <w:r w:rsidR="00A3505F">
              <w:rPr>
                <w:sz w:val="20"/>
                <w:szCs w:val="20"/>
              </w:rPr>
              <w:t>od</w:t>
            </w:r>
            <w:r w:rsidR="00D54100" w:rsidRPr="00A3505F">
              <w:rPr>
                <w:sz w:val="20"/>
                <w:szCs w:val="20"/>
              </w:rPr>
              <w:t xml:space="preserve"> </w:t>
            </w:r>
            <w:r w:rsidR="00D54100" w:rsidRPr="00A3505F">
              <w:rPr>
                <w:b/>
                <w:bCs/>
              </w:rPr>
              <w:fldChar w:fldCharType="begin"/>
            </w:r>
            <w:r w:rsidR="00D54100" w:rsidRPr="00A3505F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D54100" w:rsidRPr="00A3505F">
              <w:rPr>
                <w:b/>
                <w:bCs/>
              </w:rPr>
              <w:fldChar w:fldCharType="separate"/>
            </w:r>
            <w:r w:rsidR="00D54100" w:rsidRPr="00A3505F">
              <w:rPr>
                <w:b/>
                <w:bCs/>
                <w:sz w:val="20"/>
                <w:szCs w:val="20"/>
              </w:rPr>
              <w:t>2</w:t>
            </w:r>
            <w:r w:rsidR="00D54100" w:rsidRPr="00A3505F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EFCE1" w14:textId="77777777" w:rsidR="008C53D6" w:rsidRPr="00A3505F" w:rsidRDefault="008C53D6" w:rsidP="00D54100">
      <w:pPr>
        <w:spacing w:after="0" w:line="240" w:lineRule="auto"/>
      </w:pPr>
      <w:r w:rsidRPr="00A3505F">
        <w:separator/>
      </w:r>
    </w:p>
  </w:footnote>
  <w:footnote w:type="continuationSeparator" w:id="0">
    <w:p w14:paraId="21793987" w14:textId="77777777" w:rsidR="008C53D6" w:rsidRPr="00A3505F" w:rsidRDefault="008C53D6" w:rsidP="00D54100">
      <w:pPr>
        <w:spacing w:after="0" w:line="240" w:lineRule="auto"/>
      </w:pPr>
      <w:r w:rsidRPr="00A350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09D6" w14:textId="0F78AE1D" w:rsidR="00686103" w:rsidRPr="00A3505F" w:rsidRDefault="008628F5" w:rsidP="00091610">
    <w:pPr>
      <w:pStyle w:val="Header"/>
      <w:jc w:val="right"/>
      <w:rPr>
        <w:rFonts w:ascii="Univers Condensed" w:hAnsi="Univers Condensed"/>
        <w:b/>
        <w:bCs/>
      </w:rPr>
    </w:pPr>
    <w:r w:rsidRPr="00A3505F">
      <w:rPr>
        <w:noProof/>
      </w:rPr>
      <w:drawing>
        <wp:anchor distT="0" distB="0" distL="114300" distR="114300" simplePos="0" relativeHeight="251658242" behindDoc="1" locked="0" layoutInCell="1" allowOverlap="1" wp14:anchorId="488F5D2C" wp14:editId="5E894012">
          <wp:simplePos x="0" y="0"/>
          <wp:positionH relativeFrom="margin">
            <wp:align>left</wp:align>
          </wp:positionH>
          <wp:positionV relativeFrom="paragraph">
            <wp:posOffset>-59635</wp:posOffset>
          </wp:positionV>
          <wp:extent cx="779228" cy="447844"/>
          <wp:effectExtent l="0" t="0" r="1905" b="0"/>
          <wp:wrapNone/>
          <wp:docPr id="70858667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070" cy="4517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103" w:rsidRPr="00A3505F">
      <w:t xml:space="preserve">  </w:t>
    </w:r>
    <w:r w:rsidR="006A32D5" w:rsidRPr="00A3505F">
      <w:tab/>
    </w:r>
    <w:r w:rsidR="00091610" w:rsidRPr="00A3505F">
      <w:rPr>
        <w:rFonts w:ascii="Univers Condensed" w:hAnsi="Univers Condensed"/>
        <w:b/>
        <w:bCs/>
      </w:rPr>
      <w:t xml:space="preserve">Javni poziv za </w:t>
    </w:r>
    <w:r w:rsidR="00090B08">
      <w:rPr>
        <w:rFonts w:ascii="Univers Condensed" w:hAnsi="Univers Condensed"/>
        <w:b/>
        <w:bCs/>
      </w:rPr>
      <w:t>jačanj</w:t>
    </w:r>
    <w:r w:rsidR="006E04C6">
      <w:rPr>
        <w:rFonts w:ascii="Univers Condensed" w:hAnsi="Univers Condensed"/>
        <w:b/>
        <w:bCs/>
      </w:rPr>
      <w:t>e</w:t>
    </w:r>
    <w:r w:rsidR="00091610" w:rsidRPr="00A3505F">
      <w:rPr>
        <w:rFonts w:ascii="Univers Condensed" w:hAnsi="Univers Condensed"/>
        <w:b/>
        <w:bCs/>
      </w:rPr>
      <w:t xml:space="preserve"> kapaciteta gradova i op</w:t>
    </w:r>
    <w:r w:rsidR="00A3505F">
      <w:rPr>
        <w:rFonts w:ascii="Univers Condensed" w:hAnsi="Univers Condensed"/>
        <w:b/>
        <w:bCs/>
      </w:rPr>
      <w:t>ć</w:t>
    </w:r>
    <w:r w:rsidR="00091610" w:rsidRPr="00A3505F">
      <w:rPr>
        <w:rFonts w:ascii="Univers Condensed" w:hAnsi="Univers Condensed"/>
        <w:b/>
        <w:bCs/>
      </w:rPr>
      <w:t>ina</w:t>
    </w:r>
  </w:p>
  <w:p w14:paraId="79E8487B" w14:textId="75F8C8E2" w:rsidR="00686103" w:rsidRPr="00A3505F" w:rsidRDefault="006A32D5" w:rsidP="008628F5">
    <w:pPr>
      <w:pStyle w:val="Header"/>
      <w:jc w:val="right"/>
      <w:rPr>
        <w:rFonts w:ascii="Univers Condensed" w:hAnsi="Univers Condensed"/>
      </w:rPr>
    </w:pPr>
    <w:r w:rsidRPr="00A3505F">
      <w:rPr>
        <w:rFonts w:ascii="Univers Condensed" w:hAnsi="Univers Condensed"/>
      </w:rPr>
      <w:tab/>
    </w:r>
    <w:r w:rsidR="00FF7CE1" w:rsidRPr="00A3505F">
      <w:rPr>
        <w:rFonts w:ascii="Univers Condensed" w:hAnsi="Univers Condensed"/>
      </w:rPr>
      <w:t>Mostovi za inkluziju</w:t>
    </w:r>
  </w:p>
  <w:p w14:paraId="5F318CB2" w14:textId="77777777" w:rsidR="00686103" w:rsidRPr="00A3505F" w:rsidRDefault="00686103">
    <w:pPr>
      <w:pStyle w:val="Header"/>
    </w:pPr>
  </w:p>
  <w:p w14:paraId="0AEF65CE" w14:textId="77777777" w:rsidR="00686103" w:rsidRPr="00A3505F" w:rsidRDefault="00686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545A" w14:textId="610B553B" w:rsidR="003745B8" w:rsidRPr="00A3505F" w:rsidRDefault="00A3505F" w:rsidP="003745B8">
    <w:pPr>
      <w:pStyle w:val="PlainText"/>
      <w:spacing w:line="276" w:lineRule="auto"/>
      <w:ind w:left="-142" w:firstLine="142"/>
      <w:rPr>
        <w:rFonts w:ascii="Univers Condensed" w:hAnsi="Univers Condensed" w:cs="Arial"/>
        <w:iCs/>
        <w:sz w:val="22"/>
        <w:szCs w:val="22"/>
      </w:rPr>
    </w:pPr>
    <w:r w:rsidRPr="00882091">
      <w:rPr>
        <w:noProof/>
        <w:lang w:val="sr-Latn-ME"/>
      </w:rPr>
      <w:drawing>
        <wp:anchor distT="0" distB="0" distL="114300" distR="114300" simplePos="0" relativeHeight="251660291" behindDoc="0" locked="0" layoutInCell="1" allowOverlap="1" wp14:anchorId="5FCFC25A" wp14:editId="41DEC0E5">
          <wp:simplePos x="0" y="0"/>
          <wp:positionH relativeFrom="margin">
            <wp:posOffset>5429250</wp:posOffset>
          </wp:positionH>
          <wp:positionV relativeFrom="paragraph">
            <wp:posOffset>-49530</wp:posOffset>
          </wp:positionV>
          <wp:extent cx="715645" cy="582930"/>
          <wp:effectExtent l="0" t="0" r="8255" b="7620"/>
          <wp:wrapNone/>
          <wp:docPr id="109589875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898751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64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B7E" w:rsidRPr="00A3505F">
      <w:rPr>
        <w:rFonts w:ascii="Univers Condensed" w:hAnsi="Univers Condensed" w:cs="Arial"/>
        <w:b/>
        <w:iCs/>
        <w:noProof/>
        <w:sz w:val="28"/>
        <w:szCs w:val="28"/>
      </w:rPr>
      <w:drawing>
        <wp:anchor distT="0" distB="0" distL="114300" distR="114300" simplePos="0" relativeHeight="251658243" behindDoc="1" locked="0" layoutInCell="1" allowOverlap="1" wp14:anchorId="1684D623" wp14:editId="3CC96ACD">
          <wp:simplePos x="0" y="0"/>
          <wp:positionH relativeFrom="column">
            <wp:posOffset>4067175</wp:posOffset>
          </wp:positionH>
          <wp:positionV relativeFrom="paragraph">
            <wp:posOffset>-114466</wp:posOffset>
          </wp:positionV>
          <wp:extent cx="936146" cy="647818"/>
          <wp:effectExtent l="0" t="0" r="0" b="0"/>
          <wp:wrapNone/>
          <wp:docPr id="19848221" name="Picture 7" descr="admin – Page 25 – N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dmin – Page 25 – Nal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146" cy="647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FC6" w:rsidRPr="00A3505F">
      <w:rPr>
        <w:rFonts w:ascii="Univers Condensed" w:hAnsi="Univers Condensed" w:cs="Arial"/>
        <w:b/>
        <w:i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925C42D" wp14:editId="03AE286C">
              <wp:simplePos x="0" y="0"/>
              <wp:positionH relativeFrom="column">
                <wp:posOffset>-83489</wp:posOffset>
              </wp:positionH>
              <wp:positionV relativeFrom="paragraph">
                <wp:posOffset>-238540</wp:posOffset>
              </wp:positionV>
              <wp:extent cx="1697604" cy="974035"/>
              <wp:effectExtent l="0" t="0" r="0" b="0"/>
              <wp:wrapNone/>
              <wp:docPr id="49174953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7604" cy="974035"/>
                        <a:chOff x="0" y="0"/>
                        <a:chExt cx="1681480" cy="964206"/>
                      </a:xfrm>
                    </wpg:grpSpPr>
                    <pic:pic xmlns:pic="http://schemas.openxmlformats.org/drawingml/2006/picture">
                      <pic:nvPicPr>
                        <pic:cNvPr id="1255607383" name="Picture 1" descr="The image depicts a simple, clean design featuring a curved, arched blue line.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464" y="0"/>
                          <a:ext cx="1445895" cy="6635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277205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24786"/>
                          <a:ext cx="1681480" cy="439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62A8C" w14:textId="0F02BC79" w:rsidR="008F1864" w:rsidRPr="00A3505F" w:rsidRDefault="008F1864">
                            <w:pPr>
                              <w:rPr>
                                <w:color w:val="242852" w:themeColor="text2"/>
                              </w:rPr>
                            </w:pPr>
                            <w:r w:rsidRPr="00A3505F">
                              <w:rPr>
                                <w:rFonts w:ascii="Univers Condensed" w:hAnsi="Univers Condensed" w:cs="Arial"/>
                                <w:b/>
                                <w:iCs/>
                                <w:color w:val="242852" w:themeColor="text2"/>
                                <w:sz w:val="28"/>
                                <w:szCs w:val="28"/>
                              </w:rPr>
                              <w:t>Bridges of Inclusion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25C42D" id="Group 2" o:spid="_x0000_s1026" style="position:absolute;left:0;text-align:left;margin-left:-6.55pt;margin-top:-18.8pt;width:133.65pt;height:76.7pt;z-index:251658241;mso-width-relative:margin;mso-height-relative:margin" coordsize="16814,9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The image depicts a simple, clean design featuring a curved, arched blue line.&#10;&#10;AI-generated content may be incorrect." style="position:absolute;left:874;width:14459;height:6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">
                <v:imagedata r:id="rId4" o:title="The image depicts a simple, clean design featuring a curved, arched blue line.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247;width:16814;height: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" filled="f" stroked="f">
                <v:textbox>
                  <w:txbxContent>
                    <w:p w14:paraId="20562A8C" w14:textId="0F02BC79" w:rsidR="008F1864" w:rsidRPr="00A3505F" w:rsidRDefault="008F1864">
                      <w:pPr>
                        <w:rPr>
                          <w:color w:val="242852" w:themeColor="text2"/>
                        </w:rPr>
                      </w:pPr>
                      <w:r w:rsidRPr="00A3505F">
                        <w:rPr>
                          <w:rFonts w:ascii="Univers Condensed" w:hAnsi="Univers Condensed" w:cs="Arial"/>
                          <w:b/>
                          <w:iCs/>
                          <w:color w:val="242852" w:themeColor="text2"/>
                          <w:sz w:val="28"/>
                          <w:szCs w:val="28"/>
                        </w:rPr>
                        <w:t>Bridges of Inclusion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8F1864" w:rsidRPr="00A3505F">
      <w:rPr>
        <w:rFonts w:ascii="Univers Condensed" w:hAnsi="Univers Condensed" w:cs="Arial"/>
        <w:b/>
        <w:iCs/>
        <w:sz w:val="28"/>
        <w:szCs w:val="28"/>
      </w:rPr>
      <w:t xml:space="preserve"> </w:t>
    </w:r>
    <w:r w:rsidR="00372FC6" w:rsidRPr="00A3505F">
      <w:rPr>
        <w:rFonts w:ascii="Univers Condensed" w:hAnsi="Univers Condensed" w:cs="Arial"/>
        <w:b/>
        <w:iCs/>
        <w:sz w:val="28"/>
        <w:szCs w:val="28"/>
      </w:rPr>
      <w:t xml:space="preserve"> </w:t>
    </w:r>
  </w:p>
  <w:p w14:paraId="2AAAA540" w14:textId="76B6E20F" w:rsidR="00D54100" w:rsidRPr="00A3505F" w:rsidRDefault="00D54100" w:rsidP="00A3505F">
    <w:pPr>
      <w:pStyle w:val="Header"/>
      <w:jc w:val="right"/>
    </w:pPr>
  </w:p>
  <w:p w14:paraId="6F926250" w14:textId="3E25FABD" w:rsidR="00D54100" w:rsidRPr="00A3505F" w:rsidRDefault="00D54100">
    <w:pPr>
      <w:pStyle w:val="Header"/>
    </w:pPr>
  </w:p>
  <w:p w14:paraId="5787EE87" w14:textId="77777777" w:rsidR="00686103" w:rsidRPr="00A3505F" w:rsidRDefault="006861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EDF"/>
    <w:multiLevelType w:val="hybridMultilevel"/>
    <w:tmpl w:val="8C88DE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76D0D"/>
    <w:multiLevelType w:val="multilevel"/>
    <w:tmpl w:val="61FC9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B457F58"/>
    <w:multiLevelType w:val="multilevel"/>
    <w:tmpl w:val="3268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A2238"/>
    <w:multiLevelType w:val="hybridMultilevel"/>
    <w:tmpl w:val="FC7230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F6D50"/>
    <w:multiLevelType w:val="hybridMultilevel"/>
    <w:tmpl w:val="CEF636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05D4B"/>
    <w:multiLevelType w:val="multilevel"/>
    <w:tmpl w:val="8C56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F4983"/>
    <w:multiLevelType w:val="hybridMultilevel"/>
    <w:tmpl w:val="EAE2705E"/>
    <w:lvl w:ilvl="0" w:tplc="687613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11492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CACEA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9940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3E6C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5B63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8BE13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E0E47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6927A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29711586"/>
    <w:multiLevelType w:val="hybridMultilevel"/>
    <w:tmpl w:val="F5627378"/>
    <w:lvl w:ilvl="0" w:tplc="665C5388">
      <w:start w:val="1"/>
      <w:numFmt w:val="decimal"/>
      <w:lvlText w:val="%1."/>
      <w:lvlJc w:val="left"/>
      <w:pPr>
        <w:ind w:left="1020" w:hanging="360"/>
      </w:pPr>
    </w:lvl>
    <w:lvl w:ilvl="1" w:tplc="E43A0786">
      <w:start w:val="1"/>
      <w:numFmt w:val="decimal"/>
      <w:lvlText w:val="%2."/>
      <w:lvlJc w:val="left"/>
      <w:pPr>
        <w:ind w:left="1020" w:hanging="360"/>
      </w:pPr>
    </w:lvl>
    <w:lvl w:ilvl="2" w:tplc="12605A72">
      <w:start w:val="1"/>
      <w:numFmt w:val="decimal"/>
      <w:lvlText w:val="%3."/>
      <w:lvlJc w:val="left"/>
      <w:pPr>
        <w:ind w:left="1020" w:hanging="360"/>
      </w:pPr>
    </w:lvl>
    <w:lvl w:ilvl="3" w:tplc="4DB69160">
      <w:start w:val="1"/>
      <w:numFmt w:val="decimal"/>
      <w:lvlText w:val="%4."/>
      <w:lvlJc w:val="left"/>
      <w:pPr>
        <w:ind w:left="1020" w:hanging="360"/>
      </w:pPr>
    </w:lvl>
    <w:lvl w:ilvl="4" w:tplc="8A0EE1E4">
      <w:start w:val="1"/>
      <w:numFmt w:val="decimal"/>
      <w:lvlText w:val="%5."/>
      <w:lvlJc w:val="left"/>
      <w:pPr>
        <w:ind w:left="1020" w:hanging="360"/>
      </w:pPr>
    </w:lvl>
    <w:lvl w:ilvl="5" w:tplc="A4829232">
      <w:start w:val="1"/>
      <w:numFmt w:val="decimal"/>
      <w:lvlText w:val="%6."/>
      <w:lvlJc w:val="left"/>
      <w:pPr>
        <w:ind w:left="1020" w:hanging="360"/>
      </w:pPr>
    </w:lvl>
    <w:lvl w:ilvl="6" w:tplc="EF40223A">
      <w:start w:val="1"/>
      <w:numFmt w:val="decimal"/>
      <w:lvlText w:val="%7."/>
      <w:lvlJc w:val="left"/>
      <w:pPr>
        <w:ind w:left="1020" w:hanging="360"/>
      </w:pPr>
    </w:lvl>
    <w:lvl w:ilvl="7" w:tplc="6D54994C">
      <w:start w:val="1"/>
      <w:numFmt w:val="decimal"/>
      <w:lvlText w:val="%8."/>
      <w:lvlJc w:val="left"/>
      <w:pPr>
        <w:ind w:left="1020" w:hanging="360"/>
      </w:pPr>
    </w:lvl>
    <w:lvl w:ilvl="8" w:tplc="5EA2FF10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9782190"/>
    <w:multiLevelType w:val="hybridMultilevel"/>
    <w:tmpl w:val="B58EAB16"/>
    <w:lvl w:ilvl="0" w:tplc="F9280F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2047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A4E1B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C229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9586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EE834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4B20F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D6405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0D2A2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2BD24DBA"/>
    <w:multiLevelType w:val="hybridMultilevel"/>
    <w:tmpl w:val="F3E4FEC0"/>
    <w:lvl w:ilvl="0" w:tplc="7CA895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629DD1" w:themeColor="accen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B1581"/>
    <w:multiLevelType w:val="multilevel"/>
    <w:tmpl w:val="7B26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13658"/>
    <w:multiLevelType w:val="hybridMultilevel"/>
    <w:tmpl w:val="071657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976FD3"/>
    <w:multiLevelType w:val="hybridMultilevel"/>
    <w:tmpl w:val="78A6D4C6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A728A3"/>
    <w:multiLevelType w:val="hybridMultilevel"/>
    <w:tmpl w:val="58C84B8A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AC1043"/>
    <w:multiLevelType w:val="hybridMultilevel"/>
    <w:tmpl w:val="310CDE6E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175ABB"/>
    <w:multiLevelType w:val="multilevel"/>
    <w:tmpl w:val="E61C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B342F8"/>
    <w:multiLevelType w:val="hybridMultilevel"/>
    <w:tmpl w:val="C0CE15D2"/>
    <w:lvl w:ilvl="0" w:tplc="64CE98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E666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9721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707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4C4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9C8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E3EB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46479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D545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F5D6F0B"/>
    <w:multiLevelType w:val="multilevel"/>
    <w:tmpl w:val="234EB172"/>
    <w:lvl w:ilvl="0">
      <w:start w:val="1"/>
      <w:numFmt w:val="none"/>
      <w:lvlText w:val="5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2."/>
      <w:lvlJc w:val="left"/>
      <w:pPr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F996ED5"/>
    <w:multiLevelType w:val="hybridMultilevel"/>
    <w:tmpl w:val="3508BF2A"/>
    <w:lvl w:ilvl="0" w:tplc="7CA895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629DD1" w:themeColor="accent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094019"/>
    <w:multiLevelType w:val="hybridMultilevel"/>
    <w:tmpl w:val="E17CDE74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BB68D3"/>
    <w:multiLevelType w:val="multilevel"/>
    <w:tmpl w:val="C674F9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13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FF040BF"/>
    <w:multiLevelType w:val="hybridMultilevel"/>
    <w:tmpl w:val="533C8942"/>
    <w:lvl w:ilvl="0" w:tplc="22162C96">
      <w:start w:val="1"/>
      <w:numFmt w:val="decimal"/>
      <w:lvlText w:val="%1)"/>
      <w:lvlJc w:val="left"/>
      <w:pPr>
        <w:ind w:left="1020" w:hanging="360"/>
      </w:pPr>
    </w:lvl>
    <w:lvl w:ilvl="1" w:tplc="D7F45190">
      <w:start w:val="1"/>
      <w:numFmt w:val="decimal"/>
      <w:lvlText w:val="%2)"/>
      <w:lvlJc w:val="left"/>
      <w:pPr>
        <w:ind w:left="1020" w:hanging="360"/>
      </w:pPr>
    </w:lvl>
    <w:lvl w:ilvl="2" w:tplc="93581022">
      <w:start w:val="1"/>
      <w:numFmt w:val="decimal"/>
      <w:lvlText w:val="%3)"/>
      <w:lvlJc w:val="left"/>
      <w:pPr>
        <w:ind w:left="1020" w:hanging="360"/>
      </w:pPr>
    </w:lvl>
    <w:lvl w:ilvl="3" w:tplc="36CC9F78">
      <w:start w:val="1"/>
      <w:numFmt w:val="decimal"/>
      <w:lvlText w:val="%4)"/>
      <w:lvlJc w:val="left"/>
      <w:pPr>
        <w:ind w:left="1020" w:hanging="360"/>
      </w:pPr>
    </w:lvl>
    <w:lvl w:ilvl="4" w:tplc="37B21078">
      <w:start w:val="1"/>
      <w:numFmt w:val="decimal"/>
      <w:lvlText w:val="%5)"/>
      <w:lvlJc w:val="left"/>
      <w:pPr>
        <w:ind w:left="1020" w:hanging="360"/>
      </w:pPr>
    </w:lvl>
    <w:lvl w:ilvl="5" w:tplc="41DCF7E2">
      <w:start w:val="1"/>
      <w:numFmt w:val="decimal"/>
      <w:lvlText w:val="%6)"/>
      <w:lvlJc w:val="left"/>
      <w:pPr>
        <w:ind w:left="1020" w:hanging="360"/>
      </w:pPr>
    </w:lvl>
    <w:lvl w:ilvl="6" w:tplc="2F6A5E1E">
      <w:start w:val="1"/>
      <w:numFmt w:val="decimal"/>
      <w:lvlText w:val="%7)"/>
      <w:lvlJc w:val="left"/>
      <w:pPr>
        <w:ind w:left="1020" w:hanging="360"/>
      </w:pPr>
    </w:lvl>
    <w:lvl w:ilvl="7" w:tplc="1BCA9E88">
      <w:start w:val="1"/>
      <w:numFmt w:val="decimal"/>
      <w:lvlText w:val="%8)"/>
      <w:lvlJc w:val="left"/>
      <w:pPr>
        <w:ind w:left="1020" w:hanging="360"/>
      </w:pPr>
    </w:lvl>
    <w:lvl w:ilvl="8" w:tplc="571C3080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634801AA"/>
    <w:multiLevelType w:val="hybridMultilevel"/>
    <w:tmpl w:val="F2FC6F80"/>
    <w:lvl w:ilvl="0" w:tplc="EC12092C">
      <w:start w:val="1"/>
      <w:numFmt w:val="decimal"/>
      <w:lvlText w:val="%1)"/>
      <w:lvlJc w:val="left"/>
      <w:pPr>
        <w:ind w:left="1020" w:hanging="360"/>
      </w:pPr>
    </w:lvl>
    <w:lvl w:ilvl="1" w:tplc="2B64EB00">
      <w:start w:val="1"/>
      <w:numFmt w:val="decimal"/>
      <w:lvlText w:val="%2)"/>
      <w:lvlJc w:val="left"/>
      <w:pPr>
        <w:ind w:left="1020" w:hanging="360"/>
      </w:pPr>
    </w:lvl>
    <w:lvl w:ilvl="2" w:tplc="DF38E18C">
      <w:start w:val="1"/>
      <w:numFmt w:val="decimal"/>
      <w:lvlText w:val="%3)"/>
      <w:lvlJc w:val="left"/>
      <w:pPr>
        <w:ind w:left="1020" w:hanging="360"/>
      </w:pPr>
    </w:lvl>
    <w:lvl w:ilvl="3" w:tplc="7916AF44">
      <w:start w:val="1"/>
      <w:numFmt w:val="decimal"/>
      <w:lvlText w:val="%4)"/>
      <w:lvlJc w:val="left"/>
      <w:pPr>
        <w:ind w:left="1020" w:hanging="360"/>
      </w:pPr>
    </w:lvl>
    <w:lvl w:ilvl="4" w:tplc="4C4430F2">
      <w:start w:val="1"/>
      <w:numFmt w:val="decimal"/>
      <w:lvlText w:val="%5)"/>
      <w:lvlJc w:val="left"/>
      <w:pPr>
        <w:ind w:left="1020" w:hanging="360"/>
      </w:pPr>
    </w:lvl>
    <w:lvl w:ilvl="5" w:tplc="3C0CF7D0">
      <w:start w:val="1"/>
      <w:numFmt w:val="decimal"/>
      <w:lvlText w:val="%6)"/>
      <w:lvlJc w:val="left"/>
      <w:pPr>
        <w:ind w:left="1020" w:hanging="360"/>
      </w:pPr>
    </w:lvl>
    <w:lvl w:ilvl="6" w:tplc="AB1A849A">
      <w:start w:val="1"/>
      <w:numFmt w:val="decimal"/>
      <w:lvlText w:val="%7)"/>
      <w:lvlJc w:val="left"/>
      <w:pPr>
        <w:ind w:left="1020" w:hanging="360"/>
      </w:pPr>
    </w:lvl>
    <w:lvl w:ilvl="7" w:tplc="AF389592">
      <w:start w:val="1"/>
      <w:numFmt w:val="decimal"/>
      <w:lvlText w:val="%8)"/>
      <w:lvlJc w:val="left"/>
      <w:pPr>
        <w:ind w:left="1020" w:hanging="360"/>
      </w:pPr>
    </w:lvl>
    <w:lvl w:ilvl="8" w:tplc="8E9EE134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6C60758D"/>
    <w:multiLevelType w:val="hybridMultilevel"/>
    <w:tmpl w:val="06344C10"/>
    <w:lvl w:ilvl="0" w:tplc="89C24E42">
      <w:start w:val="1"/>
      <w:numFmt w:val="decimal"/>
      <w:lvlText w:val="%1."/>
      <w:lvlJc w:val="left"/>
      <w:pPr>
        <w:ind w:left="1020" w:hanging="360"/>
      </w:pPr>
    </w:lvl>
    <w:lvl w:ilvl="1" w:tplc="B0F42AD4">
      <w:start w:val="1"/>
      <w:numFmt w:val="decimal"/>
      <w:lvlText w:val="%2."/>
      <w:lvlJc w:val="left"/>
      <w:pPr>
        <w:ind w:left="1020" w:hanging="360"/>
      </w:pPr>
    </w:lvl>
    <w:lvl w:ilvl="2" w:tplc="56EAD8F6">
      <w:start w:val="1"/>
      <w:numFmt w:val="decimal"/>
      <w:lvlText w:val="%3."/>
      <w:lvlJc w:val="left"/>
      <w:pPr>
        <w:ind w:left="1020" w:hanging="360"/>
      </w:pPr>
    </w:lvl>
    <w:lvl w:ilvl="3" w:tplc="EA96381A">
      <w:start w:val="1"/>
      <w:numFmt w:val="decimal"/>
      <w:lvlText w:val="%4."/>
      <w:lvlJc w:val="left"/>
      <w:pPr>
        <w:ind w:left="1020" w:hanging="360"/>
      </w:pPr>
    </w:lvl>
    <w:lvl w:ilvl="4" w:tplc="C938F7CE">
      <w:start w:val="1"/>
      <w:numFmt w:val="decimal"/>
      <w:lvlText w:val="%5."/>
      <w:lvlJc w:val="left"/>
      <w:pPr>
        <w:ind w:left="1020" w:hanging="360"/>
      </w:pPr>
    </w:lvl>
    <w:lvl w:ilvl="5" w:tplc="5EAAFDC0">
      <w:start w:val="1"/>
      <w:numFmt w:val="decimal"/>
      <w:lvlText w:val="%6."/>
      <w:lvlJc w:val="left"/>
      <w:pPr>
        <w:ind w:left="1020" w:hanging="360"/>
      </w:pPr>
    </w:lvl>
    <w:lvl w:ilvl="6" w:tplc="6BA8AD64">
      <w:start w:val="1"/>
      <w:numFmt w:val="decimal"/>
      <w:lvlText w:val="%7."/>
      <w:lvlJc w:val="left"/>
      <w:pPr>
        <w:ind w:left="1020" w:hanging="360"/>
      </w:pPr>
    </w:lvl>
    <w:lvl w:ilvl="7" w:tplc="807A6164">
      <w:start w:val="1"/>
      <w:numFmt w:val="decimal"/>
      <w:lvlText w:val="%8."/>
      <w:lvlJc w:val="left"/>
      <w:pPr>
        <w:ind w:left="1020" w:hanging="360"/>
      </w:pPr>
    </w:lvl>
    <w:lvl w:ilvl="8" w:tplc="A14423B6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6D4244E4"/>
    <w:multiLevelType w:val="multilevel"/>
    <w:tmpl w:val="F53A406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629DD1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152F97"/>
    <w:multiLevelType w:val="multilevel"/>
    <w:tmpl w:val="BABAF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89B14EA"/>
    <w:multiLevelType w:val="hybridMultilevel"/>
    <w:tmpl w:val="117C2D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918700">
    <w:abstractNumId w:val="13"/>
  </w:num>
  <w:num w:numId="2" w16cid:durableId="729226419">
    <w:abstractNumId w:val="12"/>
  </w:num>
  <w:num w:numId="3" w16cid:durableId="1397975433">
    <w:abstractNumId w:val="0"/>
  </w:num>
  <w:num w:numId="4" w16cid:durableId="916597432">
    <w:abstractNumId w:val="1"/>
  </w:num>
  <w:num w:numId="5" w16cid:durableId="407845920">
    <w:abstractNumId w:val="20"/>
  </w:num>
  <w:num w:numId="6" w16cid:durableId="1329747058">
    <w:abstractNumId w:val="17"/>
  </w:num>
  <w:num w:numId="7" w16cid:durableId="484200681">
    <w:abstractNumId w:val="22"/>
  </w:num>
  <w:num w:numId="8" w16cid:durableId="298851282">
    <w:abstractNumId w:val="21"/>
  </w:num>
  <w:num w:numId="9" w16cid:durableId="387731986">
    <w:abstractNumId w:val="16"/>
  </w:num>
  <w:num w:numId="10" w16cid:durableId="1515879847">
    <w:abstractNumId w:val="7"/>
  </w:num>
  <w:num w:numId="11" w16cid:durableId="1025600180">
    <w:abstractNumId w:val="23"/>
  </w:num>
  <w:num w:numId="12" w16cid:durableId="1899702378">
    <w:abstractNumId w:val="8"/>
  </w:num>
  <w:num w:numId="13" w16cid:durableId="1404835117">
    <w:abstractNumId w:val="6"/>
  </w:num>
  <w:num w:numId="14" w16cid:durableId="1701665789">
    <w:abstractNumId w:val="14"/>
  </w:num>
  <w:num w:numId="15" w16cid:durableId="663514454">
    <w:abstractNumId w:val="18"/>
  </w:num>
  <w:num w:numId="16" w16cid:durableId="1316648604">
    <w:abstractNumId w:val="5"/>
  </w:num>
  <w:num w:numId="17" w16cid:durableId="672414072">
    <w:abstractNumId w:val="24"/>
  </w:num>
  <w:num w:numId="18" w16cid:durableId="461964835">
    <w:abstractNumId w:val="9"/>
  </w:num>
  <w:num w:numId="19" w16cid:durableId="406535152">
    <w:abstractNumId w:val="3"/>
  </w:num>
  <w:num w:numId="20" w16cid:durableId="51467437">
    <w:abstractNumId w:val="11"/>
  </w:num>
  <w:num w:numId="21" w16cid:durableId="2074236002">
    <w:abstractNumId w:val="26"/>
  </w:num>
  <w:num w:numId="22" w16cid:durableId="668873791">
    <w:abstractNumId w:val="4"/>
  </w:num>
  <w:num w:numId="23" w16cid:durableId="758402432">
    <w:abstractNumId w:val="19"/>
  </w:num>
  <w:num w:numId="24" w16cid:durableId="1135753151">
    <w:abstractNumId w:val="15"/>
  </w:num>
  <w:num w:numId="25" w16cid:durableId="2079280082">
    <w:abstractNumId w:val="25"/>
  </w:num>
  <w:num w:numId="26" w16cid:durableId="317274032">
    <w:abstractNumId w:val="2"/>
  </w:num>
  <w:num w:numId="27" w16cid:durableId="1891264105">
    <w:abstractNumId w:val="2"/>
    <w:lvlOverride w:ilvl="1">
      <w:startOverride w:val="24"/>
    </w:lvlOverride>
  </w:num>
  <w:num w:numId="28" w16cid:durableId="20402667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YwMTAwNjI2MjU3MjZR0lEKTi0uzszPAykwNKoFAC0eY28tAAAA"/>
  </w:docVars>
  <w:rsids>
    <w:rsidRoot w:val="00D92CE4"/>
    <w:rsid w:val="00000522"/>
    <w:rsid w:val="000010D1"/>
    <w:rsid w:val="00002032"/>
    <w:rsid w:val="00003F9C"/>
    <w:rsid w:val="000043F2"/>
    <w:rsid w:val="00006C54"/>
    <w:rsid w:val="000076AE"/>
    <w:rsid w:val="000104A1"/>
    <w:rsid w:val="000108D5"/>
    <w:rsid w:val="000111F4"/>
    <w:rsid w:val="00011F42"/>
    <w:rsid w:val="0001263B"/>
    <w:rsid w:val="0001283D"/>
    <w:rsid w:val="00012B5E"/>
    <w:rsid w:val="000174E2"/>
    <w:rsid w:val="000177CE"/>
    <w:rsid w:val="00020D36"/>
    <w:rsid w:val="0002162F"/>
    <w:rsid w:val="00021C23"/>
    <w:rsid w:val="00021FD2"/>
    <w:rsid w:val="000226D7"/>
    <w:rsid w:val="00022BA5"/>
    <w:rsid w:val="00023802"/>
    <w:rsid w:val="000250EE"/>
    <w:rsid w:val="000254F5"/>
    <w:rsid w:val="000306F6"/>
    <w:rsid w:val="000317CA"/>
    <w:rsid w:val="000332B7"/>
    <w:rsid w:val="00034AF8"/>
    <w:rsid w:val="00035478"/>
    <w:rsid w:val="0003612F"/>
    <w:rsid w:val="000404A2"/>
    <w:rsid w:val="0004075A"/>
    <w:rsid w:val="00041445"/>
    <w:rsid w:val="0004303D"/>
    <w:rsid w:val="00043D1D"/>
    <w:rsid w:val="0004412D"/>
    <w:rsid w:val="000441F6"/>
    <w:rsid w:val="00044941"/>
    <w:rsid w:val="0004515F"/>
    <w:rsid w:val="00045883"/>
    <w:rsid w:val="00045CAF"/>
    <w:rsid w:val="000469D0"/>
    <w:rsid w:val="00046E77"/>
    <w:rsid w:val="00047B17"/>
    <w:rsid w:val="00047C7C"/>
    <w:rsid w:val="000506CA"/>
    <w:rsid w:val="000510A2"/>
    <w:rsid w:val="000523DC"/>
    <w:rsid w:val="00052912"/>
    <w:rsid w:val="000536E1"/>
    <w:rsid w:val="00053B7B"/>
    <w:rsid w:val="00053E5D"/>
    <w:rsid w:val="000542DE"/>
    <w:rsid w:val="000547C7"/>
    <w:rsid w:val="00054CC1"/>
    <w:rsid w:val="000556DC"/>
    <w:rsid w:val="00056B21"/>
    <w:rsid w:val="00061444"/>
    <w:rsid w:val="00061D2F"/>
    <w:rsid w:val="000620E6"/>
    <w:rsid w:val="00062A61"/>
    <w:rsid w:val="00062B46"/>
    <w:rsid w:val="00063328"/>
    <w:rsid w:val="00063E12"/>
    <w:rsid w:val="000657AA"/>
    <w:rsid w:val="00067203"/>
    <w:rsid w:val="00070F4F"/>
    <w:rsid w:val="00070F82"/>
    <w:rsid w:val="0007132B"/>
    <w:rsid w:val="00071B41"/>
    <w:rsid w:val="00072130"/>
    <w:rsid w:val="000726CF"/>
    <w:rsid w:val="00072D3D"/>
    <w:rsid w:val="0007377F"/>
    <w:rsid w:val="000756B5"/>
    <w:rsid w:val="000759CB"/>
    <w:rsid w:val="00075BB3"/>
    <w:rsid w:val="000767B4"/>
    <w:rsid w:val="0007783C"/>
    <w:rsid w:val="000809EB"/>
    <w:rsid w:val="00081463"/>
    <w:rsid w:val="00081E11"/>
    <w:rsid w:val="0008409E"/>
    <w:rsid w:val="00084A9C"/>
    <w:rsid w:val="000851E9"/>
    <w:rsid w:val="00085223"/>
    <w:rsid w:val="00085C61"/>
    <w:rsid w:val="000861FE"/>
    <w:rsid w:val="000867E5"/>
    <w:rsid w:val="00086FF8"/>
    <w:rsid w:val="000905BD"/>
    <w:rsid w:val="00090B08"/>
    <w:rsid w:val="00091610"/>
    <w:rsid w:val="00092232"/>
    <w:rsid w:val="00092B2D"/>
    <w:rsid w:val="00092CAF"/>
    <w:rsid w:val="00093099"/>
    <w:rsid w:val="000932FA"/>
    <w:rsid w:val="000941AD"/>
    <w:rsid w:val="0009682F"/>
    <w:rsid w:val="00097441"/>
    <w:rsid w:val="00097601"/>
    <w:rsid w:val="000A0B35"/>
    <w:rsid w:val="000A31ED"/>
    <w:rsid w:val="000A35B8"/>
    <w:rsid w:val="000A3C41"/>
    <w:rsid w:val="000A3FCB"/>
    <w:rsid w:val="000A633C"/>
    <w:rsid w:val="000B2D7A"/>
    <w:rsid w:val="000B2EF3"/>
    <w:rsid w:val="000B2F7C"/>
    <w:rsid w:val="000B398B"/>
    <w:rsid w:val="000B3EC9"/>
    <w:rsid w:val="000B4C83"/>
    <w:rsid w:val="000B5385"/>
    <w:rsid w:val="000B5664"/>
    <w:rsid w:val="000B6A40"/>
    <w:rsid w:val="000B7C00"/>
    <w:rsid w:val="000C0419"/>
    <w:rsid w:val="000C0CE1"/>
    <w:rsid w:val="000C106D"/>
    <w:rsid w:val="000C22D6"/>
    <w:rsid w:val="000C2B81"/>
    <w:rsid w:val="000C2D44"/>
    <w:rsid w:val="000C3A73"/>
    <w:rsid w:val="000C5301"/>
    <w:rsid w:val="000C5F42"/>
    <w:rsid w:val="000C74E9"/>
    <w:rsid w:val="000C7E08"/>
    <w:rsid w:val="000D07F6"/>
    <w:rsid w:val="000D18B6"/>
    <w:rsid w:val="000D3D9B"/>
    <w:rsid w:val="000D4E0D"/>
    <w:rsid w:val="000D54D9"/>
    <w:rsid w:val="000D737F"/>
    <w:rsid w:val="000D73DD"/>
    <w:rsid w:val="000D75CE"/>
    <w:rsid w:val="000E1842"/>
    <w:rsid w:val="000E1F43"/>
    <w:rsid w:val="000E20D8"/>
    <w:rsid w:val="000E2239"/>
    <w:rsid w:val="000E3434"/>
    <w:rsid w:val="000E34AA"/>
    <w:rsid w:val="000F002B"/>
    <w:rsid w:val="000F0683"/>
    <w:rsid w:val="000F1BE6"/>
    <w:rsid w:val="000F2492"/>
    <w:rsid w:val="000F28B7"/>
    <w:rsid w:val="000F2A19"/>
    <w:rsid w:val="000F58D5"/>
    <w:rsid w:val="000F6742"/>
    <w:rsid w:val="000F7246"/>
    <w:rsid w:val="001004B7"/>
    <w:rsid w:val="00100992"/>
    <w:rsid w:val="00100EA5"/>
    <w:rsid w:val="00101F8F"/>
    <w:rsid w:val="00106170"/>
    <w:rsid w:val="00106472"/>
    <w:rsid w:val="00106CC3"/>
    <w:rsid w:val="00106D18"/>
    <w:rsid w:val="001074B3"/>
    <w:rsid w:val="00107696"/>
    <w:rsid w:val="00110009"/>
    <w:rsid w:val="0011045A"/>
    <w:rsid w:val="00110AB1"/>
    <w:rsid w:val="00110B65"/>
    <w:rsid w:val="00110DDE"/>
    <w:rsid w:val="00111038"/>
    <w:rsid w:val="001110DB"/>
    <w:rsid w:val="0011115B"/>
    <w:rsid w:val="0011316D"/>
    <w:rsid w:val="0011343C"/>
    <w:rsid w:val="001139BC"/>
    <w:rsid w:val="00114187"/>
    <w:rsid w:val="0011463E"/>
    <w:rsid w:val="00114FBD"/>
    <w:rsid w:val="00115698"/>
    <w:rsid w:val="001158CB"/>
    <w:rsid w:val="00115EE1"/>
    <w:rsid w:val="00116609"/>
    <w:rsid w:val="00116E71"/>
    <w:rsid w:val="001176A2"/>
    <w:rsid w:val="0011776F"/>
    <w:rsid w:val="00117D39"/>
    <w:rsid w:val="00120446"/>
    <w:rsid w:val="00120637"/>
    <w:rsid w:val="00122CF4"/>
    <w:rsid w:val="0012358C"/>
    <w:rsid w:val="001243A1"/>
    <w:rsid w:val="00124F9C"/>
    <w:rsid w:val="0012519D"/>
    <w:rsid w:val="00125553"/>
    <w:rsid w:val="00125F36"/>
    <w:rsid w:val="00125FE9"/>
    <w:rsid w:val="00126F24"/>
    <w:rsid w:val="00130384"/>
    <w:rsid w:val="00131895"/>
    <w:rsid w:val="0013197C"/>
    <w:rsid w:val="00131C3D"/>
    <w:rsid w:val="00132A0C"/>
    <w:rsid w:val="00132E80"/>
    <w:rsid w:val="00132F61"/>
    <w:rsid w:val="00133A12"/>
    <w:rsid w:val="00133AAD"/>
    <w:rsid w:val="001344C3"/>
    <w:rsid w:val="001345F0"/>
    <w:rsid w:val="00135EFB"/>
    <w:rsid w:val="00136274"/>
    <w:rsid w:val="0013688A"/>
    <w:rsid w:val="001375F2"/>
    <w:rsid w:val="00140613"/>
    <w:rsid w:val="00140C28"/>
    <w:rsid w:val="001419B5"/>
    <w:rsid w:val="001419F5"/>
    <w:rsid w:val="00142098"/>
    <w:rsid w:val="0014214C"/>
    <w:rsid w:val="00142E55"/>
    <w:rsid w:val="0014303A"/>
    <w:rsid w:val="001433BD"/>
    <w:rsid w:val="00144D56"/>
    <w:rsid w:val="00144EE4"/>
    <w:rsid w:val="00145853"/>
    <w:rsid w:val="00145EA5"/>
    <w:rsid w:val="00150EBF"/>
    <w:rsid w:val="00151A2E"/>
    <w:rsid w:val="00151BFE"/>
    <w:rsid w:val="00152E76"/>
    <w:rsid w:val="001537DD"/>
    <w:rsid w:val="00153DB3"/>
    <w:rsid w:val="0015576A"/>
    <w:rsid w:val="0015620F"/>
    <w:rsid w:val="00160F18"/>
    <w:rsid w:val="00163F04"/>
    <w:rsid w:val="001662CE"/>
    <w:rsid w:val="00166929"/>
    <w:rsid w:val="00166CA4"/>
    <w:rsid w:val="00167AD1"/>
    <w:rsid w:val="00170A39"/>
    <w:rsid w:val="001715A7"/>
    <w:rsid w:val="0017182E"/>
    <w:rsid w:val="0017357F"/>
    <w:rsid w:val="00173CB6"/>
    <w:rsid w:val="00174C76"/>
    <w:rsid w:val="00175750"/>
    <w:rsid w:val="00175D44"/>
    <w:rsid w:val="00177E8A"/>
    <w:rsid w:val="00183074"/>
    <w:rsid w:val="001830B4"/>
    <w:rsid w:val="001833C6"/>
    <w:rsid w:val="00185AFD"/>
    <w:rsid w:val="00185C6B"/>
    <w:rsid w:val="001868D4"/>
    <w:rsid w:val="00186BE0"/>
    <w:rsid w:val="00187963"/>
    <w:rsid w:val="001907DF"/>
    <w:rsid w:val="00190987"/>
    <w:rsid w:val="0019439A"/>
    <w:rsid w:val="001945F1"/>
    <w:rsid w:val="00194D05"/>
    <w:rsid w:val="001950B8"/>
    <w:rsid w:val="0019525A"/>
    <w:rsid w:val="00195707"/>
    <w:rsid w:val="001A0A6E"/>
    <w:rsid w:val="001A149C"/>
    <w:rsid w:val="001A22B7"/>
    <w:rsid w:val="001A22D0"/>
    <w:rsid w:val="001A2396"/>
    <w:rsid w:val="001A2899"/>
    <w:rsid w:val="001A2C1C"/>
    <w:rsid w:val="001A385B"/>
    <w:rsid w:val="001A56A7"/>
    <w:rsid w:val="001A5FE4"/>
    <w:rsid w:val="001A65EA"/>
    <w:rsid w:val="001A7A0E"/>
    <w:rsid w:val="001B05C2"/>
    <w:rsid w:val="001B0D56"/>
    <w:rsid w:val="001B108D"/>
    <w:rsid w:val="001B16E8"/>
    <w:rsid w:val="001B31C9"/>
    <w:rsid w:val="001B37E9"/>
    <w:rsid w:val="001B4167"/>
    <w:rsid w:val="001B42AB"/>
    <w:rsid w:val="001B608C"/>
    <w:rsid w:val="001B615E"/>
    <w:rsid w:val="001B6233"/>
    <w:rsid w:val="001B6DEF"/>
    <w:rsid w:val="001B7C08"/>
    <w:rsid w:val="001C0B23"/>
    <w:rsid w:val="001C0D37"/>
    <w:rsid w:val="001C0F42"/>
    <w:rsid w:val="001C14F8"/>
    <w:rsid w:val="001C1E28"/>
    <w:rsid w:val="001C217C"/>
    <w:rsid w:val="001C2B9C"/>
    <w:rsid w:val="001C5C28"/>
    <w:rsid w:val="001C6CEE"/>
    <w:rsid w:val="001C7EC2"/>
    <w:rsid w:val="001C7F39"/>
    <w:rsid w:val="001D2499"/>
    <w:rsid w:val="001D2950"/>
    <w:rsid w:val="001D3D56"/>
    <w:rsid w:val="001D4555"/>
    <w:rsid w:val="001D7810"/>
    <w:rsid w:val="001E029C"/>
    <w:rsid w:val="001E2740"/>
    <w:rsid w:val="001E2910"/>
    <w:rsid w:val="001E4026"/>
    <w:rsid w:val="001E42B3"/>
    <w:rsid w:val="001E42C6"/>
    <w:rsid w:val="001E7849"/>
    <w:rsid w:val="001F02D4"/>
    <w:rsid w:val="001F0E91"/>
    <w:rsid w:val="001F2EFA"/>
    <w:rsid w:val="001F38C2"/>
    <w:rsid w:val="001F42AA"/>
    <w:rsid w:val="001F43E6"/>
    <w:rsid w:val="001F45E2"/>
    <w:rsid w:val="001F55CA"/>
    <w:rsid w:val="002002AC"/>
    <w:rsid w:val="00202871"/>
    <w:rsid w:val="0020318D"/>
    <w:rsid w:val="002038E3"/>
    <w:rsid w:val="00203D69"/>
    <w:rsid w:val="002046FD"/>
    <w:rsid w:val="002048A7"/>
    <w:rsid w:val="00204A54"/>
    <w:rsid w:val="00205751"/>
    <w:rsid w:val="00205AD6"/>
    <w:rsid w:val="00205BE7"/>
    <w:rsid w:val="00207193"/>
    <w:rsid w:val="00210719"/>
    <w:rsid w:val="0021198C"/>
    <w:rsid w:val="00211B73"/>
    <w:rsid w:val="00211D8C"/>
    <w:rsid w:val="00212299"/>
    <w:rsid w:val="00213636"/>
    <w:rsid w:val="002146CE"/>
    <w:rsid w:val="0021492C"/>
    <w:rsid w:val="002164F0"/>
    <w:rsid w:val="00216C37"/>
    <w:rsid w:val="00217985"/>
    <w:rsid w:val="00217EC9"/>
    <w:rsid w:val="00220DAD"/>
    <w:rsid w:val="002214FF"/>
    <w:rsid w:val="002220E8"/>
    <w:rsid w:val="00224118"/>
    <w:rsid w:val="00225095"/>
    <w:rsid w:val="00225B0D"/>
    <w:rsid w:val="00226206"/>
    <w:rsid w:val="00227604"/>
    <w:rsid w:val="00227CF8"/>
    <w:rsid w:val="00230442"/>
    <w:rsid w:val="00231AE9"/>
    <w:rsid w:val="002326C2"/>
    <w:rsid w:val="00232BBB"/>
    <w:rsid w:val="00232D46"/>
    <w:rsid w:val="0023366B"/>
    <w:rsid w:val="00233E36"/>
    <w:rsid w:val="00236914"/>
    <w:rsid w:val="00237626"/>
    <w:rsid w:val="002376BF"/>
    <w:rsid w:val="00237915"/>
    <w:rsid w:val="00237FB2"/>
    <w:rsid w:val="0024002F"/>
    <w:rsid w:val="002420D5"/>
    <w:rsid w:val="00242A6C"/>
    <w:rsid w:val="00242BBA"/>
    <w:rsid w:val="00242DA3"/>
    <w:rsid w:val="00245FAE"/>
    <w:rsid w:val="002470D8"/>
    <w:rsid w:val="002476BD"/>
    <w:rsid w:val="00250B98"/>
    <w:rsid w:val="0025145B"/>
    <w:rsid w:val="002517A5"/>
    <w:rsid w:val="00251CCD"/>
    <w:rsid w:val="00251EEF"/>
    <w:rsid w:val="00252081"/>
    <w:rsid w:val="00252F7A"/>
    <w:rsid w:val="00253649"/>
    <w:rsid w:val="00254321"/>
    <w:rsid w:val="00254C89"/>
    <w:rsid w:val="00257D61"/>
    <w:rsid w:val="0026000A"/>
    <w:rsid w:val="002616BE"/>
    <w:rsid w:val="002629C0"/>
    <w:rsid w:val="00262F61"/>
    <w:rsid w:val="002646DB"/>
    <w:rsid w:val="00265220"/>
    <w:rsid w:val="002666F4"/>
    <w:rsid w:val="00266947"/>
    <w:rsid w:val="00266CDF"/>
    <w:rsid w:val="00270604"/>
    <w:rsid w:val="00271492"/>
    <w:rsid w:val="00272093"/>
    <w:rsid w:val="00272179"/>
    <w:rsid w:val="002724D1"/>
    <w:rsid w:val="0027486E"/>
    <w:rsid w:val="00274C79"/>
    <w:rsid w:val="00274FC0"/>
    <w:rsid w:val="002756F9"/>
    <w:rsid w:val="002757F3"/>
    <w:rsid w:val="00275D43"/>
    <w:rsid w:val="00277B2D"/>
    <w:rsid w:val="00282C4C"/>
    <w:rsid w:val="00283761"/>
    <w:rsid w:val="00290175"/>
    <w:rsid w:val="002902A5"/>
    <w:rsid w:val="0029177A"/>
    <w:rsid w:val="00291892"/>
    <w:rsid w:val="00291E2B"/>
    <w:rsid w:val="002923E4"/>
    <w:rsid w:val="00292F93"/>
    <w:rsid w:val="00294C01"/>
    <w:rsid w:val="00295551"/>
    <w:rsid w:val="00295863"/>
    <w:rsid w:val="002972BE"/>
    <w:rsid w:val="002A0E1C"/>
    <w:rsid w:val="002A1854"/>
    <w:rsid w:val="002A1A29"/>
    <w:rsid w:val="002A2DDE"/>
    <w:rsid w:val="002A3BC1"/>
    <w:rsid w:val="002A4833"/>
    <w:rsid w:val="002A4865"/>
    <w:rsid w:val="002A48EE"/>
    <w:rsid w:val="002A4B09"/>
    <w:rsid w:val="002A521B"/>
    <w:rsid w:val="002A5B37"/>
    <w:rsid w:val="002A5CF2"/>
    <w:rsid w:val="002A6BF4"/>
    <w:rsid w:val="002A7058"/>
    <w:rsid w:val="002A74DE"/>
    <w:rsid w:val="002B0D39"/>
    <w:rsid w:val="002B2BFF"/>
    <w:rsid w:val="002B2EA1"/>
    <w:rsid w:val="002B4614"/>
    <w:rsid w:val="002B4BDC"/>
    <w:rsid w:val="002B58EC"/>
    <w:rsid w:val="002B64A4"/>
    <w:rsid w:val="002B739D"/>
    <w:rsid w:val="002B7760"/>
    <w:rsid w:val="002C02CC"/>
    <w:rsid w:val="002C1357"/>
    <w:rsid w:val="002C30A0"/>
    <w:rsid w:val="002C592A"/>
    <w:rsid w:val="002C5CE9"/>
    <w:rsid w:val="002D0104"/>
    <w:rsid w:val="002D087F"/>
    <w:rsid w:val="002D28CF"/>
    <w:rsid w:val="002D2A9D"/>
    <w:rsid w:val="002D376C"/>
    <w:rsid w:val="002D6442"/>
    <w:rsid w:val="002D7641"/>
    <w:rsid w:val="002D7BC3"/>
    <w:rsid w:val="002E0253"/>
    <w:rsid w:val="002E14C7"/>
    <w:rsid w:val="002E17CB"/>
    <w:rsid w:val="002E2AE2"/>
    <w:rsid w:val="002E2C5A"/>
    <w:rsid w:val="002E3704"/>
    <w:rsid w:val="002E588C"/>
    <w:rsid w:val="002E5B37"/>
    <w:rsid w:val="002E645B"/>
    <w:rsid w:val="002E65D7"/>
    <w:rsid w:val="002F1DA0"/>
    <w:rsid w:val="002F25F0"/>
    <w:rsid w:val="002F271C"/>
    <w:rsid w:val="002F4ED3"/>
    <w:rsid w:val="002F50E2"/>
    <w:rsid w:val="002F52BE"/>
    <w:rsid w:val="002F63A2"/>
    <w:rsid w:val="002F6843"/>
    <w:rsid w:val="002F7CA6"/>
    <w:rsid w:val="002F7EFD"/>
    <w:rsid w:val="00300197"/>
    <w:rsid w:val="00300361"/>
    <w:rsid w:val="003010AF"/>
    <w:rsid w:val="003013AE"/>
    <w:rsid w:val="003014D4"/>
    <w:rsid w:val="00301F96"/>
    <w:rsid w:val="003043C4"/>
    <w:rsid w:val="003046B1"/>
    <w:rsid w:val="0030629E"/>
    <w:rsid w:val="003071A0"/>
    <w:rsid w:val="0030799F"/>
    <w:rsid w:val="00310185"/>
    <w:rsid w:val="003118F4"/>
    <w:rsid w:val="0031265D"/>
    <w:rsid w:val="00313496"/>
    <w:rsid w:val="00313BF6"/>
    <w:rsid w:val="00313EC4"/>
    <w:rsid w:val="00314A60"/>
    <w:rsid w:val="00315DD2"/>
    <w:rsid w:val="00317A67"/>
    <w:rsid w:val="00317DFB"/>
    <w:rsid w:val="003207C2"/>
    <w:rsid w:val="00321220"/>
    <w:rsid w:val="00321E84"/>
    <w:rsid w:val="00322449"/>
    <w:rsid w:val="00323605"/>
    <w:rsid w:val="0032446A"/>
    <w:rsid w:val="00324B5E"/>
    <w:rsid w:val="00324D38"/>
    <w:rsid w:val="0033127E"/>
    <w:rsid w:val="00331493"/>
    <w:rsid w:val="00333301"/>
    <w:rsid w:val="00333332"/>
    <w:rsid w:val="00333407"/>
    <w:rsid w:val="003342F9"/>
    <w:rsid w:val="003353D4"/>
    <w:rsid w:val="00335432"/>
    <w:rsid w:val="003358A9"/>
    <w:rsid w:val="0033599F"/>
    <w:rsid w:val="00335A48"/>
    <w:rsid w:val="00335B6E"/>
    <w:rsid w:val="00337BA7"/>
    <w:rsid w:val="00341341"/>
    <w:rsid w:val="003428A7"/>
    <w:rsid w:val="00342FFD"/>
    <w:rsid w:val="00343059"/>
    <w:rsid w:val="003441DD"/>
    <w:rsid w:val="0034783F"/>
    <w:rsid w:val="00347B60"/>
    <w:rsid w:val="00347F83"/>
    <w:rsid w:val="00347FEA"/>
    <w:rsid w:val="003510DE"/>
    <w:rsid w:val="003528A6"/>
    <w:rsid w:val="00352D5E"/>
    <w:rsid w:val="00353D6C"/>
    <w:rsid w:val="00353FB1"/>
    <w:rsid w:val="003540CB"/>
    <w:rsid w:val="00354703"/>
    <w:rsid w:val="00355033"/>
    <w:rsid w:val="00355E2D"/>
    <w:rsid w:val="00356144"/>
    <w:rsid w:val="003561B8"/>
    <w:rsid w:val="003561FF"/>
    <w:rsid w:val="003604F9"/>
    <w:rsid w:val="00361A4B"/>
    <w:rsid w:val="00363931"/>
    <w:rsid w:val="00363C3F"/>
    <w:rsid w:val="00364271"/>
    <w:rsid w:val="003649E1"/>
    <w:rsid w:val="0036508C"/>
    <w:rsid w:val="003653CC"/>
    <w:rsid w:val="00367C53"/>
    <w:rsid w:val="00370053"/>
    <w:rsid w:val="00370BFD"/>
    <w:rsid w:val="003716E3"/>
    <w:rsid w:val="00371F3C"/>
    <w:rsid w:val="00372610"/>
    <w:rsid w:val="00372FC6"/>
    <w:rsid w:val="0037330B"/>
    <w:rsid w:val="00373F97"/>
    <w:rsid w:val="003745B8"/>
    <w:rsid w:val="0037484A"/>
    <w:rsid w:val="00375364"/>
    <w:rsid w:val="00375A45"/>
    <w:rsid w:val="00375C44"/>
    <w:rsid w:val="003760B6"/>
    <w:rsid w:val="00376991"/>
    <w:rsid w:val="00380264"/>
    <w:rsid w:val="00380782"/>
    <w:rsid w:val="0038137F"/>
    <w:rsid w:val="003830B5"/>
    <w:rsid w:val="0038324B"/>
    <w:rsid w:val="00385045"/>
    <w:rsid w:val="00385568"/>
    <w:rsid w:val="00385BEC"/>
    <w:rsid w:val="00385E56"/>
    <w:rsid w:val="00385EE7"/>
    <w:rsid w:val="00386462"/>
    <w:rsid w:val="0038656F"/>
    <w:rsid w:val="00386779"/>
    <w:rsid w:val="0038707D"/>
    <w:rsid w:val="00387348"/>
    <w:rsid w:val="00392065"/>
    <w:rsid w:val="003921C6"/>
    <w:rsid w:val="00392792"/>
    <w:rsid w:val="00392A24"/>
    <w:rsid w:val="00393738"/>
    <w:rsid w:val="00393D1E"/>
    <w:rsid w:val="003946F1"/>
    <w:rsid w:val="0039494D"/>
    <w:rsid w:val="00395250"/>
    <w:rsid w:val="00395D60"/>
    <w:rsid w:val="003A1108"/>
    <w:rsid w:val="003A1B50"/>
    <w:rsid w:val="003A2BA0"/>
    <w:rsid w:val="003A3353"/>
    <w:rsid w:val="003A3978"/>
    <w:rsid w:val="003A42CD"/>
    <w:rsid w:val="003A4A71"/>
    <w:rsid w:val="003A6D3E"/>
    <w:rsid w:val="003A7660"/>
    <w:rsid w:val="003A7E1B"/>
    <w:rsid w:val="003A7E54"/>
    <w:rsid w:val="003B3BBB"/>
    <w:rsid w:val="003B60D7"/>
    <w:rsid w:val="003B67AD"/>
    <w:rsid w:val="003C06F8"/>
    <w:rsid w:val="003C0868"/>
    <w:rsid w:val="003C19A2"/>
    <w:rsid w:val="003C1B35"/>
    <w:rsid w:val="003C2DD7"/>
    <w:rsid w:val="003C3B4F"/>
    <w:rsid w:val="003C4158"/>
    <w:rsid w:val="003C483D"/>
    <w:rsid w:val="003C49A6"/>
    <w:rsid w:val="003C4A38"/>
    <w:rsid w:val="003C5B93"/>
    <w:rsid w:val="003C6C63"/>
    <w:rsid w:val="003C777B"/>
    <w:rsid w:val="003D0087"/>
    <w:rsid w:val="003D0885"/>
    <w:rsid w:val="003D0EE9"/>
    <w:rsid w:val="003D1E76"/>
    <w:rsid w:val="003D500E"/>
    <w:rsid w:val="003D50DE"/>
    <w:rsid w:val="003D7638"/>
    <w:rsid w:val="003D7CA5"/>
    <w:rsid w:val="003D7F09"/>
    <w:rsid w:val="003E0A73"/>
    <w:rsid w:val="003E19D9"/>
    <w:rsid w:val="003E1C61"/>
    <w:rsid w:val="003E2087"/>
    <w:rsid w:val="003E46F3"/>
    <w:rsid w:val="003E4E87"/>
    <w:rsid w:val="003E5ED4"/>
    <w:rsid w:val="003E643C"/>
    <w:rsid w:val="003E6DBA"/>
    <w:rsid w:val="003F133D"/>
    <w:rsid w:val="003F1900"/>
    <w:rsid w:val="003F4CE4"/>
    <w:rsid w:val="003F509F"/>
    <w:rsid w:val="003F5D3A"/>
    <w:rsid w:val="003F7BBF"/>
    <w:rsid w:val="00401196"/>
    <w:rsid w:val="00401AE8"/>
    <w:rsid w:val="00401F3B"/>
    <w:rsid w:val="00402DD7"/>
    <w:rsid w:val="00402E9D"/>
    <w:rsid w:val="00404A39"/>
    <w:rsid w:val="004057B8"/>
    <w:rsid w:val="004061AD"/>
    <w:rsid w:val="00411C75"/>
    <w:rsid w:val="00412250"/>
    <w:rsid w:val="004126A4"/>
    <w:rsid w:val="004128DA"/>
    <w:rsid w:val="0041324D"/>
    <w:rsid w:val="00414195"/>
    <w:rsid w:val="0041488F"/>
    <w:rsid w:val="0041567A"/>
    <w:rsid w:val="004161E7"/>
    <w:rsid w:val="0041674E"/>
    <w:rsid w:val="00417A76"/>
    <w:rsid w:val="00420AC6"/>
    <w:rsid w:val="00421A8A"/>
    <w:rsid w:val="004236E4"/>
    <w:rsid w:val="00423EC7"/>
    <w:rsid w:val="00424139"/>
    <w:rsid w:val="00424DE2"/>
    <w:rsid w:val="00426654"/>
    <w:rsid w:val="00426E8B"/>
    <w:rsid w:val="0043128B"/>
    <w:rsid w:val="00431F9F"/>
    <w:rsid w:val="00432CEA"/>
    <w:rsid w:val="004332E2"/>
    <w:rsid w:val="00434F35"/>
    <w:rsid w:val="00435457"/>
    <w:rsid w:val="00436BD2"/>
    <w:rsid w:val="00436DC5"/>
    <w:rsid w:val="00440035"/>
    <w:rsid w:val="004406C7"/>
    <w:rsid w:val="0044146F"/>
    <w:rsid w:val="00441AC3"/>
    <w:rsid w:val="00441C77"/>
    <w:rsid w:val="004420AE"/>
    <w:rsid w:val="0044280D"/>
    <w:rsid w:val="00444AF2"/>
    <w:rsid w:val="00444C6A"/>
    <w:rsid w:val="00444FE0"/>
    <w:rsid w:val="00447318"/>
    <w:rsid w:val="00450BA3"/>
    <w:rsid w:val="004518BB"/>
    <w:rsid w:val="00451AF1"/>
    <w:rsid w:val="0045276D"/>
    <w:rsid w:val="004529ED"/>
    <w:rsid w:val="004541E0"/>
    <w:rsid w:val="00454A24"/>
    <w:rsid w:val="00454B2C"/>
    <w:rsid w:val="00454F68"/>
    <w:rsid w:val="00455B72"/>
    <w:rsid w:val="00456073"/>
    <w:rsid w:val="004575E2"/>
    <w:rsid w:val="00457EBC"/>
    <w:rsid w:val="004603C8"/>
    <w:rsid w:val="0046065F"/>
    <w:rsid w:val="00460C69"/>
    <w:rsid w:val="004617F0"/>
    <w:rsid w:val="004618B6"/>
    <w:rsid w:val="004621D4"/>
    <w:rsid w:val="00462906"/>
    <w:rsid w:val="004631A7"/>
    <w:rsid w:val="004636EC"/>
    <w:rsid w:val="004637E2"/>
    <w:rsid w:val="00463873"/>
    <w:rsid w:val="00463F79"/>
    <w:rsid w:val="004643CE"/>
    <w:rsid w:val="00464F35"/>
    <w:rsid w:val="00465C0E"/>
    <w:rsid w:val="00465EF3"/>
    <w:rsid w:val="00466117"/>
    <w:rsid w:val="00466C80"/>
    <w:rsid w:val="004678C4"/>
    <w:rsid w:val="00467C62"/>
    <w:rsid w:val="00470D07"/>
    <w:rsid w:val="00471077"/>
    <w:rsid w:val="004725EA"/>
    <w:rsid w:val="0047274A"/>
    <w:rsid w:val="00472DCA"/>
    <w:rsid w:val="004733CC"/>
    <w:rsid w:val="00473D98"/>
    <w:rsid w:val="00474772"/>
    <w:rsid w:val="00474FA8"/>
    <w:rsid w:val="004756C8"/>
    <w:rsid w:val="004756E3"/>
    <w:rsid w:val="004769DA"/>
    <w:rsid w:val="00477589"/>
    <w:rsid w:val="004809C1"/>
    <w:rsid w:val="0048121A"/>
    <w:rsid w:val="00481325"/>
    <w:rsid w:val="00481695"/>
    <w:rsid w:val="0048274D"/>
    <w:rsid w:val="0048307C"/>
    <w:rsid w:val="00483E90"/>
    <w:rsid w:val="004856C4"/>
    <w:rsid w:val="00486403"/>
    <w:rsid w:val="004902DD"/>
    <w:rsid w:val="00490F27"/>
    <w:rsid w:val="00491CFE"/>
    <w:rsid w:val="004921AF"/>
    <w:rsid w:val="0049267F"/>
    <w:rsid w:val="004939D6"/>
    <w:rsid w:val="00494863"/>
    <w:rsid w:val="004949E0"/>
    <w:rsid w:val="00494C3A"/>
    <w:rsid w:val="0049581B"/>
    <w:rsid w:val="0049615C"/>
    <w:rsid w:val="0049669E"/>
    <w:rsid w:val="0049670B"/>
    <w:rsid w:val="004968AF"/>
    <w:rsid w:val="00497636"/>
    <w:rsid w:val="00497FF8"/>
    <w:rsid w:val="004A0B41"/>
    <w:rsid w:val="004A138E"/>
    <w:rsid w:val="004A17EA"/>
    <w:rsid w:val="004A20E4"/>
    <w:rsid w:val="004A4189"/>
    <w:rsid w:val="004A4A0A"/>
    <w:rsid w:val="004A4AE4"/>
    <w:rsid w:val="004A5B6D"/>
    <w:rsid w:val="004A61B0"/>
    <w:rsid w:val="004A6609"/>
    <w:rsid w:val="004A773D"/>
    <w:rsid w:val="004A7A44"/>
    <w:rsid w:val="004A7B18"/>
    <w:rsid w:val="004B4119"/>
    <w:rsid w:val="004B4E9D"/>
    <w:rsid w:val="004B69F1"/>
    <w:rsid w:val="004B7118"/>
    <w:rsid w:val="004C0D5E"/>
    <w:rsid w:val="004C134D"/>
    <w:rsid w:val="004C2D5E"/>
    <w:rsid w:val="004C2F77"/>
    <w:rsid w:val="004C794F"/>
    <w:rsid w:val="004C7BFE"/>
    <w:rsid w:val="004D0A2B"/>
    <w:rsid w:val="004D1365"/>
    <w:rsid w:val="004D174C"/>
    <w:rsid w:val="004D30B5"/>
    <w:rsid w:val="004D3B56"/>
    <w:rsid w:val="004D5F11"/>
    <w:rsid w:val="004D66A2"/>
    <w:rsid w:val="004D6991"/>
    <w:rsid w:val="004E1AAE"/>
    <w:rsid w:val="004E1C6E"/>
    <w:rsid w:val="004E2E40"/>
    <w:rsid w:val="004E3ECF"/>
    <w:rsid w:val="004E44D6"/>
    <w:rsid w:val="004E4CB7"/>
    <w:rsid w:val="004E6608"/>
    <w:rsid w:val="004E6EDD"/>
    <w:rsid w:val="004E7E45"/>
    <w:rsid w:val="004F0FAE"/>
    <w:rsid w:val="004F1905"/>
    <w:rsid w:val="004F249B"/>
    <w:rsid w:val="004F24E9"/>
    <w:rsid w:val="004F2D65"/>
    <w:rsid w:val="004F2E96"/>
    <w:rsid w:val="004F3BC6"/>
    <w:rsid w:val="004F3D05"/>
    <w:rsid w:val="004F48AF"/>
    <w:rsid w:val="004F59DF"/>
    <w:rsid w:val="004F6099"/>
    <w:rsid w:val="004F6D50"/>
    <w:rsid w:val="004F7E14"/>
    <w:rsid w:val="0050166F"/>
    <w:rsid w:val="00501DB0"/>
    <w:rsid w:val="005057B2"/>
    <w:rsid w:val="00506B6B"/>
    <w:rsid w:val="005103AD"/>
    <w:rsid w:val="00510684"/>
    <w:rsid w:val="005109E1"/>
    <w:rsid w:val="0051173F"/>
    <w:rsid w:val="005124B3"/>
    <w:rsid w:val="00512829"/>
    <w:rsid w:val="00512B9F"/>
    <w:rsid w:val="00513460"/>
    <w:rsid w:val="00513E2E"/>
    <w:rsid w:val="00513E98"/>
    <w:rsid w:val="00514494"/>
    <w:rsid w:val="00514627"/>
    <w:rsid w:val="00515519"/>
    <w:rsid w:val="00515AAC"/>
    <w:rsid w:val="00517163"/>
    <w:rsid w:val="00517D5A"/>
    <w:rsid w:val="00517DFB"/>
    <w:rsid w:val="00520EA5"/>
    <w:rsid w:val="00521A0F"/>
    <w:rsid w:val="00521A12"/>
    <w:rsid w:val="00526BF6"/>
    <w:rsid w:val="005274FA"/>
    <w:rsid w:val="0053228B"/>
    <w:rsid w:val="00532876"/>
    <w:rsid w:val="00535331"/>
    <w:rsid w:val="00535353"/>
    <w:rsid w:val="005354A5"/>
    <w:rsid w:val="005372C5"/>
    <w:rsid w:val="0053761B"/>
    <w:rsid w:val="0054262E"/>
    <w:rsid w:val="005430FA"/>
    <w:rsid w:val="00546117"/>
    <w:rsid w:val="00546BC3"/>
    <w:rsid w:val="005474A4"/>
    <w:rsid w:val="00547D44"/>
    <w:rsid w:val="00547FD9"/>
    <w:rsid w:val="0055025D"/>
    <w:rsid w:val="00550407"/>
    <w:rsid w:val="00550B4C"/>
    <w:rsid w:val="00550BFA"/>
    <w:rsid w:val="005522F5"/>
    <w:rsid w:val="00553782"/>
    <w:rsid w:val="0055480C"/>
    <w:rsid w:val="005548C1"/>
    <w:rsid w:val="00555A82"/>
    <w:rsid w:val="00557672"/>
    <w:rsid w:val="005649C4"/>
    <w:rsid w:val="00564BA6"/>
    <w:rsid w:val="00564D13"/>
    <w:rsid w:val="00565B4E"/>
    <w:rsid w:val="0056657C"/>
    <w:rsid w:val="00566C63"/>
    <w:rsid w:val="0056753A"/>
    <w:rsid w:val="00570756"/>
    <w:rsid w:val="005727E7"/>
    <w:rsid w:val="00572A47"/>
    <w:rsid w:val="00573226"/>
    <w:rsid w:val="0057492B"/>
    <w:rsid w:val="00575526"/>
    <w:rsid w:val="00575DC6"/>
    <w:rsid w:val="00575FD5"/>
    <w:rsid w:val="005764AB"/>
    <w:rsid w:val="00576529"/>
    <w:rsid w:val="00576625"/>
    <w:rsid w:val="0057796F"/>
    <w:rsid w:val="0058010F"/>
    <w:rsid w:val="0058095C"/>
    <w:rsid w:val="00580E19"/>
    <w:rsid w:val="0058332B"/>
    <w:rsid w:val="00584820"/>
    <w:rsid w:val="005854BC"/>
    <w:rsid w:val="00586835"/>
    <w:rsid w:val="005869D0"/>
    <w:rsid w:val="00586E9C"/>
    <w:rsid w:val="00587BFC"/>
    <w:rsid w:val="00590BBC"/>
    <w:rsid w:val="00592220"/>
    <w:rsid w:val="005925F9"/>
    <w:rsid w:val="00593C39"/>
    <w:rsid w:val="00594C10"/>
    <w:rsid w:val="00595835"/>
    <w:rsid w:val="00595AEB"/>
    <w:rsid w:val="00595EF5"/>
    <w:rsid w:val="005970FD"/>
    <w:rsid w:val="0059789C"/>
    <w:rsid w:val="005A0EFB"/>
    <w:rsid w:val="005A1266"/>
    <w:rsid w:val="005A173D"/>
    <w:rsid w:val="005A3AAC"/>
    <w:rsid w:val="005A4A1D"/>
    <w:rsid w:val="005A4D10"/>
    <w:rsid w:val="005A53FA"/>
    <w:rsid w:val="005A686D"/>
    <w:rsid w:val="005A6E1C"/>
    <w:rsid w:val="005A7B34"/>
    <w:rsid w:val="005B05C8"/>
    <w:rsid w:val="005B3D3A"/>
    <w:rsid w:val="005B4019"/>
    <w:rsid w:val="005B6319"/>
    <w:rsid w:val="005B63EA"/>
    <w:rsid w:val="005C00F1"/>
    <w:rsid w:val="005C0699"/>
    <w:rsid w:val="005C24E9"/>
    <w:rsid w:val="005C2F7B"/>
    <w:rsid w:val="005C3639"/>
    <w:rsid w:val="005C3CCF"/>
    <w:rsid w:val="005C464D"/>
    <w:rsid w:val="005D116B"/>
    <w:rsid w:val="005D1CB5"/>
    <w:rsid w:val="005D2015"/>
    <w:rsid w:val="005D47DD"/>
    <w:rsid w:val="005D48E5"/>
    <w:rsid w:val="005D5916"/>
    <w:rsid w:val="005D5AC0"/>
    <w:rsid w:val="005D6BD7"/>
    <w:rsid w:val="005D6F1C"/>
    <w:rsid w:val="005E2284"/>
    <w:rsid w:val="005E5196"/>
    <w:rsid w:val="005E58B6"/>
    <w:rsid w:val="005E64AC"/>
    <w:rsid w:val="005E711D"/>
    <w:rsid w:val="005F02FF"/>
    <w:rsid w:val="005F1344"/>
    <w:rsid w:val="005F221F"/>
    <w:rsid w:val="005F2950"/>
    <w:rsid w:val="005F308D"/>
    <w:rsid w:val="005F4FEB"/>
    <w:rsid w:val="005F54A0"/>
    <w:rsid w:val="005F77DA"/>
    <w:rsid w:val="005F783C"/>
    <w:rsid w:val="0060006A"/>
    <w:rsid w:val="00600713"/>
    <w:rsid w:val="00601643"/>
    <w:rsid w:val="00602385"/>
    <w:rsid w:val="006025A2"/>
    <w:rsid w:val="006036AF"/>
    <w:rsid w:val="00603E00"/>
    <w:rsid w:val="0060487D"/>
    <w:rsid w:val="006057C0"/>
    <w:rsid w:val="00606419"/>
    <w:rsid w:val="00606DF1"/>
    <w:rsid w:val="00607625"/>
    <w:rsid w:val="00607ABB"/>
    <w:rsid w:val="00607B2D"/>
    <w:rsid w:val="006100DF"/>
    <w:rsid w:val="006111CE"/>
    <w:rsid w:val="0061336F"/>
    <w:rsid w:val="00613DF2"/>
    <w:rsid w:val="00613ED2"/>
    <w:rsid w:val="00614AE8"/>
    <w:rsid w:val="0061518C"/>
    <w:rsid w:val="00615687"/>
    <w:rsid w:val="00620121"/>
    <w:rsid w:val="00621E31"/>
    <w:rsid w:val="00622C1D"/>
    <w:rsid w:val="00623296"/>
    <w:rsid w:val="00623BD2"/>
    <w:rsid w:val="00623D10"/>
    <w:rsid w:val="00624067"/>
    <w:rsid w:val="006240EB"/>
    <w:rsid w:val="00624B04"/>
    <w:rsid w:val="00624B68"/>
    <w:rsid w:val="00624E0A"/>
    <w:rsid w:val="00625203"/>
    <w:rsid w:val="00625C0C"/>
    <w:rsid w:val="006262DC"/>
    <w:rsid w:val="006263A2"/>
    <w:rsid w:val="006266A0"/>
    <w:rsid w:val="00627EF1"/>
    <w:rsid w:val="006310BC"/>
    <w:rsid w:val="00632774"/>
    <w:rsid w:val="00632FA4"/>
    <w:rsid w:val="00633369"/>
    <w:rsid w:val="0063418F"/>
    <w:rsid w:val="00634443"/>
    <w:rsid w:val="00634E2B"/>
    <w:rsid w:val="006361E2"/>
    <w:rsid w:val="00640C16"/>
    <w:rsid w:val="00640C87"/>
    <w:rsid w:val="006411C4"/>
    <w:rsid w:val="00641488"/>
    <w:rsid w:val="00641B1F"/>
    <w:rsid w:val="00641BDA"/>
    <w:rsid w:val="00641D1A"/>
    <w:rsid w:val="00642A03"/>
    <w:rsid w:val="00643077"/>
    <w:rsid w:val="00643BB1"/>
    <w:rsid w:val="00643C5A"/>
    <w:rsid w:val="006451FD"/>
    <w:rsid w:val="00645557"/>
    <w:rsid w:val="00645E74"/>
    <w:rsid w:val="00646598"/>
    <w:rsid w:val="00647023"/>
    <w:rsid w:val="00647108"/>
    <w:rsid w:val="00650CE0"/>
    <w:rsid w:val="006511BF"/>
    <w:rsid w:val="006522E8"/>
    <w:rsid w:val="00652CC5"/>
    <w:rsid w:val="006546D5"/>
    <w:rsid w:val="00657E9F"/>
    <w:rsid w:val="0066043C"/>
    <w:rsid w:val="0066093C"/>
    <w:rsid w:val="00660C18"/>
    <w:rsid w:val="0066106B"/>
    <w:rsid w:val="006612A6"/>
    <w:rsid w:val="00661765"/>
    <w:rsid w:val="00664CA9"/>
    <w:rsid w:val="00665FEC"/>
    <w:rsid w:val="006661D2"/>
    <w:rsid w:val="00666D60"/>
    <w:rsid w:val="006709C9"/>
    <w:rsid w:val="00670DA0"/>
    <w:rsid w:val="00671561"/>
    <w:rsid w:val="00672359"/>
    <w:rsid w:val="006724D5"/>
    <w:rsid w:val="006725D9"/>
    <w:rsid w:val="006729F0"/>
    <w:rsid w:val="006743C5"/>
    <w:rsid w:val="00674439"/>
    <w:rsid w:val="006837F3"/>
    <w:rsid w:val="00683B5C"/>
    <w:rsid w:val="00685755"/>
    <w:rsid w:val="00685A2B"/>
    <w:rsid w:val="00686103"/>
    <w:rsid w:val="006862FA"/>
    <w:rsid w:val="006864C0"/>
    <w:rsid w:val="006939EA"/>
    <w:rsid w:val="00694E60"/>
    <w:rsid w:val="00695508"/>
    <w:rsid w:val="00695C42"/>
    <w:rsid w:val="006962DD"/>
    <w:rsid w:val="006969FB"/>
    <w:rsid w:val="006A0722"/>
    <w:rsid w:val="006A14C3"/>
    <w:rsid w:val="006A24D3"/>
    <w:rsid w:val="006A2CD7"/>
    <w:rsid w:val="006A32D5"/>
    <w:rsid w:val="006A3726"/>
    <w:rsid w:val="006A5A1F"/>
    <w:rsid w:val="006A6629"/>
    <w:rsid w:val="006A672A"/>
    <w:rsid w:val="006B30B0"/>
    <w:rsid w:val="006B439E"/>
    <w:rsid w:val="006B4ECA"/>
    <w:rsid w:val="006B5109"/>
    <w:rsid w:val="006B525C"/>
    <w:rsid w:val="006B5489"/>
    <w:rsid w:val="006B588A"/>
    <w:rsid w:val="006B6B97"/>
    <w:rsid w:val="006B78C2"/>
    <w:rsid w:val="006C106D"/>
    <w:rsid w:val="006C1DC3"/>
    <w:rsid w:val="006C21EE"/>
    <w:rsid w:val="006C251C"/>
    <w:rsid w:val="006C2EC7"/>
    <w:rsid w:val="006C4083"/>
    <w:rsid w:val="006C5D83"/>
    <w:rsid w:val="006C5E49"/>
    <w:rsid w:val="006C6AEC"/>
    <w:rsid w:val="006C768C"/>
    <w:rsid w:val="006D1E30"/>
    <w:rsid w:val="006D248A"/>
    <w:rsid w:val="006D2507"/>
    <w:rsid w:val="006D3AE8"/>
    <w:rsid w:val="006D411C"/>
    <w:rsid w:val="006D526C"/>
    <w:rsid w:val="006D595E"/>
    <w:rsid w:val="006D5F8A"/>
    <w:rsid w:val="006D7181"/>
    <w:rsid w:val="006D7B46"/>
    <w:rsid w:val="006E04C6"/>
    <w:rsid w:val="006E20DD"/>
    <w:rsid w:val="006E2282"/>
    <w:rsid w:val="006E2A2E"/>
    <w:rsid w:val="006E30FA"/>
    <w:rsid w:val="006E31AA"/>
    <w:rsid w:val="006E441C"/>
    <w:rsid w:val="006E4D7A"/>
    <w:rsid w:val="006E5A83"/>
    <w:rsid w:val="006E6C7F"/>
    <w:rsid w:val="006E70AF"/>
    <w:rsid w:val="006F06E7"/>
    <w:rsid w:val="006F1019"/>
    <w:rsid w:val="006F2971"/>
    <w:rsid w:val="006F2BC3"/>
    <w:rsid w:val="006F2F7A"/>
    <w:rsid w:val="006F42BF"/>
    <w:rsid w:val="006F4605"/>
    <w:rsid w:val="006F479E"/>
    <w:rsid w:val="006F4ABF"/>
    <w:rsid w:val="006F67A7"/>
    <w:rsid w:val="006F6F05"/>
    <w:rsid w:val="006F7600"/>
    <w:rsid w:val="00701B68"/>
    <w:rsid w:val="00703E1B"/>
    <w:rsid w:val="0070453E"/>
    <w:rsid w:val="00704561"/>
    <w:rsid w:val="00704B34"/>
    <w:rsid w:val="007059CC"/>
    <w:rsid w:val="00706C9C"/>
    <w:rsid w:val="0070750E"/>
    <w:rsid w:val="00707D10"/>
    <w:rsid w:val="007104E0"/>
    <w:rsid w:val="007113E6"/>
    <w:rsid w:val="007125F9"/>
    <w:rsid w:val="00713857"/>
    <w:rsid w:val="00714FFC"/>
    <w:rsid w:val="0071720A"/>
    <w:rsid w:val="00717EA2"/>
    <w:rsid w:val="007214DB"/>
    <w:rsid w:val="0072185E"/>
    <w:rsid w:val="007226E5"/>
    <w:rsid w:val="007228FD"/>
    <w:rsid w:val="00722BA7"/>
    <w:rsid w:val="00722F3D"/>
    <w:rsid w:val="007250A9"/>
    <w:rsid w:val="0072537C"/>
    <w:rsid w:val="00726A76"/>
    <w:rsid w:val="00727AE5"/>
    <w:rsid w:val="00731460"/>
    <w:rsid w:val="0073290E"/>
    <w:rsid w:val="00732F26"/>
    <w:rsid w:val="00733FD5"/>
    <w:rsid w:val="00734B71"/>
    <w:rsid w:val="00737194"/>
    <w:rsid w:val="00740FF2"/>
    <w:rsid w:val="00741777"/>
    <w:rsid w:val="00741998"/>
    <w:rsid w:val="007441D7"/>
    <w:rsid w:val="007442CB"/>
    <w:rsid w:val="00744318"/>
    <w:rsid w:val="007447DD"/>
    <w:rsid w:val="00745787"/>
    <w:rsid w:val="0074591B"/>
    <w:rsid w:val="00746439"/>
    <w:rsid w:val="007468F1"/>
    <w:rsid w:val="00747130"/>
    <w:rsid w:val="007471F7"/>
    <w:rsid w:val="00751681"/>
    <w:rsid w:val="007532F1"/>
    <w:rsid w:val="00753809"/>
    <w:rsid w:val="00754B5D"/>
    <w:rsid w:val="00756147"/>
    <w:rsid w:val="00756665"/>
    <w:rsid w:val="00757B46"/>
    <w:rsid w:val="0076062E"/>
    <w:rsid w:val="007621A8"/>
    <w:rsid w:val="007626C4"/>
    <w:rsid w:val="007647F8"/>
    <w:rsid w:val="00765C55"/>
    <w:rsid w:val="0076629B"/>
    <w:rsid w:val="00766D0A"/>
    <w:rsid w:val="00767727"/>
    <w:rsid w:val="00767CEB"/>
    <w:rsid w:val="00772128"/>
    <w:rsid w:val="00772B22"/>
    <w:rsid w:val="00772C70"/>
    <w:rsid w:val="00774D1E"/>
    <w:rsid w:val="00776DD5"/>
    <w:rsid w:val="00776DD9"/>
    <w:rsid w:val="007779F9"/>
    <w:rsid w:val="00777BF6"/>
    <w:rsid w:val="007802FC"/>
    <w:rsid w:val="00780A2D"/>
    <w:rsid w:val="007811BD"/>
    <w:rsid w:val="007817F7"/>
    <w:rsid w:val="00781DB1"/>
    <w:rsid w:val="00781E0C"/>
    <w:rsid w:val="00783BB5"/>
    <w:rsid w:val="00783EEA"/>
    <w:rsid w:val="007856EE"/>
    <w:rsid w:val="00786189"/>
    <w:rsid w:val="007871A1"/>
    <w:rsid w:val="00790200"/>
    <w:rsid w:val="007905E8"/>
    <w:rsid w:val="00792C26"/>
    <w:rsid w:val="0079404C"/>
    <w:rsid w:val="00794104"/>
    <w:rsid w:val="00794194"/>
    <w:rsid w:val="007A0DFF"/>
    <w:rsid w:val="007A1AD6"/>
    <w:rsid w:val="007A25E8"/>
    <w:rsid w:val="007A43B3"/>
    <w:rsid w:val="007A44C1"/>
    <w:rsid w:val="007A4902"/>
    <w:rsid w:val="007A517D"/>
    <w:rsid w:val="007A5827"/>
    <w:rsid w:val="007A6639"/>
    <w:rsid w:val="007B0EB3"/>
    <w:rsid w:val="007B1A34"/>
    <w:rsid w:val="007B1FF8"/>
    <w:rsid w:val="007B2248"/>
    <w:rsid w:val="007B36CE"/>
    <w:rsid w:val="007B37EF"/>
    <w:rsid w:val="007B385A"/>
    <w:rsid w:val="007B3B62"/>
    <w:rsid w:val="007B3C4F"/>
    <w:rsid w:val="007B4091"/>
    <w:rsid w:val="007B69A5"/>
    <w:rsid w:val="007B6A73"/>
    <w:rsid w:val="007B7694"/>
    <w:rsid w:val="007B7E51"/>
    <w:rsid w:val="007C04F1"/>
    <w:rsid w:val="007C193F"/>
    <w:rsid w:val="007C3540"/>
    <w:rsid w:val="007C41FF"/>
    <w:rsid w:val="007C5775"/>
    <w:rsid w:val="007C6BB8"/>
    <w:rsid w:val="007C6EC9"/>
    <w:rsid w:val="007C746E"/>
    <w:rsid w:val="007C7539"/>
    <w:rsid w:val="007C77D1"/>
    <w:rsid w:val="007D02F6"/>
    <w:rsid w:val="007D11C0"/>
    <w:rsid w:val="007D2E31"/>
    <w:rsid w:val="007D2FD9"/>
    <w:rsid w:val="007D43C5"/>
    <w:rsid w:val="007D54F5"/>
    <w:rsid w:val="007D58E2"/>
    <w:rsid w:val="007E00BA"/>
    <w:rsid w:val="007E0B5B"/>
    <w:rsid w:val="007E29C4"/>
    <w:rsid w:val="007E2F90"/>
    <w:rsid w:val="007E3588"/>
    <w:rsid w:val="007E38E4"/>
    <w:rsid w:val="007E3AD5"/>
    <w:rsid w:val="007E3DC4"/>
    <w:rsid w:val="007E4BAC"/>
    <w:rsid w:val="007E530C"/>
    <w:rsid w:val="007E6D2C"/>
    <w:rsid w:val="007E742A"/>
    <w:rsid w:val="007E75B7"/>
    <w:rsid w:val="007F0265"/>
    <w:rsid w:val="007F0613"/>
    <w:rsid w:val="007F1CE6"/>
    <w:rsid w:val="007F29DE"/>
    <w:rsid w:val="007F32C0"/>
    <w:rsid w:val="007F451E"/>
    <w:rsid w:val="007F4F95"/>
    <w:rsid w:val="007F531E"/>
    <w:rsid w:val="00800B5B"/>
    <w:rsid w:val="00801A8C"/>
    <w:rsid w:val="00802771"/>
    <w:rsid w:val="0080304D"/>
    <w:rsid w:val="00805C64"/>
    <w:rsid w:val="008066F1"/>
    <w:rsid w:val="00806EE3"/>
    <w:rsid w:val="008071E2"/>
    <w:rsid w:val="00807545"/>
    <w:rsid w:val="008079EC"/>
    <w:rsid w:val="0081231C"/>
    <w:rsid w:val="00812DDD"/>
    <w:rsid w:val="0081307F"/>
    <w:rsid w:val="00816EB8"/>
    <w:rsid w:val="00820524"/>
    <w:rsid w:val="0082080A"/>
    <w:rsid w:val="00820DCD"/>
    <w:rsid w:val="0082133A"/>
    <w:rsid w:val="0082207B"/>
    <w:rsid w:val="00822541"/>
    <w:rsid w:val="00823223"/>
    <w:rsid w:val="00823B22"/>
    <w:rsid w:val="00824410"/>
    <w:rsid w:val="00824882"/>
    <w:rsid w:val="00824DE5"/>
    <w:rsid w:val="00825155"/>
    <w:rsid w:val="0082575A"/>
    <w:rsid w:val="00826669"/>
    <w:rsid w:val="008267DC"/>
    <w:rsid w:val="00826943"/>
    <w:rsid w:val="00827805"/>
    <w:rsid w:val="00827B42"/>
    <w:rsid w:val="00830291"/>
    <w:rsid w:val="00830880"/>
    <w:rsid w:val="0083166F"/>
    <w:rsid w:val="008335CF"/>
    <w:rsid w:val="008345E2"/>
    <w:rsid w:val="00834BEB"/>
    <w:rsid w:val="008354D2"/>
    <w:rsid w:val="008358ED"/>
    <w:rsid w:val="00836C56"/>
    <w:rsid w:val="00837637"/>
    <w:rsid w:val="008402C7"/>
    <w:rsid w:val="0084162B"/>
    <w:rsid w:val="008428BC"/>
    <w:rsid w:val="00842AB5"/>
    <w:rsid w:val="00843D9E"/>
    <w:rsid w:val="008441E8"/>
    <w:rsid w:val="008442D7"/>
    <w:rsid w:val="00844D5E"/>
    <w:rsid w:val="00844ED1"/>
    <w:rsid w:val="00845E4F"/>
    <w:rsid w:val="0084650C"/>
    <w:rsid w:val="008508F7"/>
    <w:rsid w:val="008527FB"/>
    <w:rsid w:val="00854344"/>
    <w:rsid w:val="00854EC3"/>
    <w:rsid w:val="0085506D"/>
    <w:rsid w:val="008552A5"/>
    <w:rsid w:val="00856413"/>
    <w:rsid w:val="00856AF0"/>
    <w:rsid w:val="008573A0"/>
    <w:rsid w:val="008608DB"/>
    <w:rsid w:val="00861755"/>
    <w:rsid w:val="00861CA8"/>
    <w:rsid w:val="008628F5"/>
    <w:rsid w:val="00862948"/>
    <w:rsid w:val="00863016"/>
    <w:rsid w:val="00863580"/>
    <w:rsid w:val="00865DBC"/>
    <w:rsid w:val="00866BEA"/>
    <w:rsid w:val="00870326"/>
    <w:rsid w:val="0087034F"/>
    <w:rsid w:val="00871DC0"/>
    <w:rsid w:val="0087213B"/>
    <w:rsid w:val="00873304"/>
    <w:rsid w:val="008741C4"/>
    <w:rsid w:val="00874400"/>
    <w:rsid w:val="008752F7"/>
    <w:rsid w:val="00875D43"/>
    <w:rsid w:val="008765B6"/>
    <w:rsid w:val="008765C4"/>
    <w:rsid w:val="00877180"/>
    <w:rsid w:val="00877BFC"/>
    <w:rsid w:val="00880AD3"/>
    <w:rsid w:val="00880FA3"/>
    <w:rsid w:val="00881A5A"/>
    <w:rsid w:val="00881E01"/>
    <w:rsid w:val="00881E07"/>
    <w:rsid w:val="008837B0"/>
    <w:rsid w:val="00883C1C"/>
    <w:rsid w:val="008846C7"/>
    <w:rsid w:val="008849F6"/>
    <w:rsid w:val="008864E9"/>
    <w:rsid w:val="008874FB"/>
    <w:rsid w:val="00887A37"/>
    <w:rsid w:val="00887C41"/>
    <w:rsid w:val="00891990"/>
    <w:rsid w:val="00891B8B"/>
    <w:rsid w:val="00892DDE"/>
    <w:rsid w:val="00893E0D"/>
    <w:rsid w:val="00895213"/>
    <w:rsid w:val="00896DBF"/>
    <w:rsid w:val="008A0124"/>
    <w:rsid w:val="008A1A2D"/>
    <w:rsid w:val="008A1AAB"/>
    <w:rsid w:val="008A36E5"/>
    <w:rsid w:val="008A3BC0"/>
    <w:rsid w:val="008A5FC7"/>
    <w:rsid w:val="008A600B"/>
    <w:rsid w:val="008A606C"/>
    <w:rsid w:val="008A7615"/>
    <w:rsid w:val="008A79A8"/>
    <w:rsid w:val="008B0D5F"/>
    <w:rsid w:val="008B0E5E"/>
    <w:rsid w:val="008B2296"/>
    <w:rsid w:val="008B243B"/>
    <w:rsid w:val="008B3239"/>
    <w:rsid w:val="008B376C"/>
    <w:rsid w:val="008B4A89"/>
    <w:rsid w:val="008B6AF8"/>
    <w:rsid w:val="008B7CE8"/>
    <w:rsid w:val="008C0227"/>
    <w:rsid w:val="008C11A8"/>
    <w:rsid w:val="008C15DB"/>
    <w:rsid w:val="008C15EC"/>
    <w:rsid w:val="008C1B8D"/>
    <w:rsid w:val="008C21FA"/>
    <w:rsid w:val="008C224B"/>
    <w:rsid w:val="008C3071"/>
    <w:rsid w:val="008C4762"/>
    <w:rsid w:val="008C53D6"/>
    <w:rsid w:val="008D12E0"/>
    <w:rsid w:val="008D1604"/>
    <w:rsid w:val="008D4529"/>
    <w:rsid w:val="008D477A"/>
    <w:rsid w:val="008D522D"/>
    <w:rsid w:val="008D5230"/>
    <w:rsid w:val="008D53F5"/>
    <w:rsid w:val="008D609F"/>
    <w:rsid w:val="008D62C4"/>
    <w:rsid w:val="008D62D4"/>
    <w:rsid w:val="008D7DC6"/>
    <w:rsid w:val="008D7FE0"/>
    <w:rsid w:val="008E0B09"/>
    <w:rsid w:val="008E0CCD"/>
    <w:rsid w:val="008E185A"/>
    <w:rsid w:val="008E445D"/>
    <w:rsid w:val="008E4C4A"/>
    <w:rsid w:val="008E5C31"/>
    <w:rsid w:val="008E5E0F"/>
    <w:rsid w:val="008E614D"/>
    <w:rsid w:val="008E62D1"/>
    <w:rsid w:val="008F1864"/>
    <w:rsid w:val="008F23E3"/>
    <w:rsid w:val="008F31CE"/>
    <w:rsid w:val="008F43CE"/>
    <w:rsid w:val="008F4B9E"/>
    <w:rsid w:val="008F5718"/>
    <w:rsid w:val="008F5904"/>
    <w:rsid w:val="008F5A15"/>
    <w:rsid w:val="008F5CA2"/>
    <w:rsid w:val="008F5F21"/>
    <w:rsid w:val="008F6516"/>
    <w:rsid w:val="008F7B7E"/>
    <w:rsid w:val="009018C8"/>
    <w:rsid w:val="00902AC5"/>
    <w:rsid w:val="00903EE3"/>
    <w:rsid w:val="009047AA"/>
    <w:rsid w:val="00905DF3"/>
    <w:rsid w:val="00905F33"/>
    <w:rsid w:val="0090603F"/>
    <w:rsid w:val="00911181"/>
    <w:rsid w:val="00911558"/>
    <w:rsid w:val="00911AF7"/>
    <w:rsid w:val="0091443E"/>
    <w:rsid w:val="00914C52"/>
    <w:rsid w:val="009154A6"/>
    <w:rsid w:val="00915DDA"/>
    <w:rsid w:val="009160DD"/>
    <w:rsid w:val="0091619B"/>
    <w:rsid w:val="00916BB6"/>
    <w:rsid w:val="00916D0F"/>
    <w:rsid w:val="00916DEE"/>
    <w:rsid w:val="009170AC"/>
    <w:rsid w:val="00917D03"/>
    <w:rsid w:val="009202DC"/>
    <w:rsid w:val="00921181"/>
    <w:rsid w:val="00921986"/>
    <w:rsid w:val="00921FC7"/>
    <w:rsid w:val="00924268"/>
    <w:rsid w:val="0092454A"/>
    <w:rsid w:val="00925B53"/>
    <w:rsid w:val="00925D10"/>
    <w:rsid w:val="009266C7"/>
    <w:rsid w:val="009273AF"/>
    <w:rsid w:val="00927F25"/>
    <w:rsid w:val="009301A5"/>
    <w:rsid w:val="009302FA"/>
    <w:rsid w:val="00930511"/>
    <w:rsid w:val="00930B5B"/>
    <w:rsid w:val="00931F2A"/>
    <w:rsid w:val="00933D57"/>
    <w:rsid w:val="00936369"/>
    <w:rsid w:val="00936A57"/>
    <w:rsid w:val="009370B5"/>
    <w:rsid w:val="009379F2"/>
    <w:rsid w:val="00941000"/>
    <w:rsid w:val="00942AE6"/>
    <w:rsid w:val="00943411"/>
    <w:rsid w:val="0094420C"/>
    <w:rsid w:val="00945C2D"/>
    <w:rsid w:val="00945EAF"/>
    <w:rsid w:val="00946403"/>
    <w:rsid w:val="00952375"/>
    <w:rsid w:val="009530F8"/>
    <w:rsid w:val="00954AC4"/>
    <w:rsid w:val="00955BFE"/>
    <w:rsid w:val="00956D50"/>
    <w:rsid w:val="00956E66"/>
    <w:rsid w:val="00956FB4"/>
    <w:rsid w:val="00957543"/>
    <w:rsid w:val="009579A9"/>
    <w:rsid w:val="00957B84"/>
    <w:rsid w:val="00960421"/>
    <w:rsid w:val="00962771"/>
    <w:rsid w:val="00962FA8"/>
    <w:rsid w:val="00964F38"/>
    <w:rsid w:val="00965E30"/>
    <w:rsid w:val="0097055D"/>
    <w:rsid w:val="0097213B"/>
    <w:rsid w:val="0097259F"/>
    <w:rsid w:val="00972760"/>
    <w:rsid w:val="00972F61"/>
    <w:rsid w:val="009737E0"/>
    <w:rsid w:val="009741E6"/>
    <w:rsid w:val="00974822"/>
    <w:rsid w:val="0097489E"/>
    <w:rsid w:val="00975894"/>
    <w:rsid w:val="00976372"/>
    <w:rsid w:val="009776D9"/>
    <w:rsid w:val="009815FF"/>
    <w:rsid w:val="00985309"/>
    <w:rsid w:val="00986023"/>
    <w:rsid w:val="0098799D"/>
    <w:rsid w:val="009911E3"/>
    <w:rsid w:val="0099140B"/>
    <w:rsid w:val="00991F59"/>
    <w:rsid w:val="00992DFE"/>
    <w:rsid w:val="009945DA"/>
    <w:rsid w:val="009960E6"/>
    <w:rsid w:val="00996BD4"/>
    <w:rsid w:val="00996D25"/>
    <w:rsid w:val="009A09A5"/>
    <w:rsid w:val="009A1705"/>
    <w:rsid w:val="009A1E33"/>
    <w:rsid w:val="009A3189"/>
    <w:rsid w:val="009A31B7"/>
    <w:rsid w:val="009A3313"/>
    <w:rsid w:val="009A657E"/>
    <w:rsid w:val="009B12EB"/>
    <w:rsid w:val="009B3470"/>
    <w:rsid w:val="009B40C0"/>
    <w:rsid w:val="009B4963"/>
    <w:rsid w:val="009B6365"/>
    <w:rsid w:val="009B6B9B"/>
    <w:rsid w:val="009C0216"/>
    <w:rsid w:val="009C128A"/>
    <w:rsid w:val="009C1CEF"/>
    <w:rsid w:val="009C2103"/>
    <w:rsid w:val="009C23BD"/>
    <w:rsid w:val="009C38FC"/>
    <w:rsid w:val="009C3AA2"/>
    <w:rsid w:val="009C59F5"/>
    <w:rsid w:val="009C62BE"/>
    <w:rsid w:val="009C7AD0"/>
    <w:rsid w:val="009D0D61"/>
    <w:rsid w:val="009D2068"/>
    <w:rsid w:val="009D2D32"/>
    <w:rsid w:val="009D525B"/>
    <w:rsid w:val="009D54CD"/>
    <w:rsid w:val="009D6346"/>
    <w:rsid w:val="009D6FBA"/>
    <w:rsid w:val="009D743B"/>
    <w:rsid w:val="009D7B34"/>
    <w:rsid w:val="009E0305"/>
    <w:rsid w:val="009E368A"/>
    <w:rsid w:val="009E3B16"/>
    <w:rsid w:val="009E3B86"/>
    <w:rsid w:val="009E4138"/>
    <w:rsid w:val="009E42A8"/>
    <w:rsid w:val="009E4B80"/>
    <w:rsid w:val="009E56D9"/>
    <w:rsid w:val="009F19BC"/>
    <w:rsid w:val="009F24A2"/>
    <w:rsid w:val="009F3514"/>
    <w:rsid w:val="009F39D8"/>
    <w:rsid w:val="009F494B"/>
    <w:rsid w:val="009F548A"/>
    <w:rsid w:val="009F5E9F"/>
    <w:rsid w:val="009F6482"/>
    <w:rsid w:val="009F69EB"/>
    <w:rsid w:val="009F6B6F"/>
    <w:rsid w:val="009F77CF"/>
    <w:rsid w:val="009F79B6"/>
    <w:rsid w:val="00A0131E"/>
    <w:rsid w:val="00A02034"/>
    <w:rsid w:val="00A020A3"/>
    <w:rsid w:val="00A04A9A"/>
    <w:rsid w:val="00A057A3"/>
    <w:rsid w:val="00A05939"/>
    <w:rsid w:val="00A05F3E"/>
    <w:rsid w:val="00A116E2"/>
    <w:rsid w:val="00A1190D"/>
    <w:rsid w:val="00A1192C"/>
    <w:rsid w:val="00A1245E"/>
    <w:rsid w:val="00A12A0A"/>
    <w:rsid w:val="00A12BC3"/>
    <w:rsid w:val="00A1472D"/>
    <w:rsid w:val="00A16849"/>
    <w:rsid w:val="00A16D91"/>
    <w:rsid w:val="00A17668"/>
    <w:rsid w:val="00A17676"/>
    <w:rsid w:val="00A20948"/>
    <w:rsid w:val="00A20CA5"/>
    <w:rsid w:val="00A21B8B"/>
    <w:rsid w:val="00A249DC"/>
    <w:rsid w:val="00A257E1"/>
    <w:rsid w:val="00A25A98"/>
    <w:rsid w:val="00A26308"/>
    <w:rsid w:val="00A264E0"/>
    <w:rsid w:val="00A265C7"/>
    <w:rsid w:val="00A27B05"/>
    <w:rsid w:val="00A318EE"/>
    <w:rsid w:val="00A32D4A"/>
    <w:rsid w:val="00A33570"/>
    <w:rsid w:val="00A3505F"/>
    <w:rsid w:val="00A37681"/>
    <w:rsid w:val="00A379CF"/>
    <w:rsid w:val="00A41319"/>
    <w:rsid w:val="00A41E10"/>
    <w:rsid w:val="00A41F53"/>
    <w:rsid w:val="00A420AC"/>
    <w:rsid w:val="00A42676"/>
    <w:rsid w:val="00A444AE"/>
    <w:rsid w:val="00A45C81"/>
    <w:rsid w:val="00A45D3D"/>
    <w:rsid w:val="00A45D54"/>
    <w:rsid w:val="00A46CAF"/>
    <w:rsid w:val="00A51B90"/>
    <w:rsid w:val="00A52135"/>
    <w:rsid w:val="00A53379"/>
    <w:rsid w:val="00A540CC"/>
    <w:rsid w:val="00A5426D"/>
    <w:rsid w:val="00A54799"/>
    <w:rsid w:val="00A56F56"/>
    <w:rsid w:val="00A5737D"/>
    <w:rsid w:val="00A60559"/>
    <w:rsid w:val="00A6075C"/>
    <w:rsid w:val="00A60AEE"/>
    <w:rsid w:val="00A611AC"/>
    <w:rsid w:val="00A61BE8"/>
    <w:rsid w:val="00A630E6"/>
    <w:rsid w:val="00A653D0"/>
    <w:rsid w:val="00A65A60"/>
    <w:rsid w:val="00A65DFF"/>
    <w:rsid w:val="00A66207"/>
    <w:rsid w:val="00A6644D"/>
    <w:rsid w:val="00A66677"/>
    <w:rsid w:val="00A66F47"/>
    <w:rsid w:val="00A6721E"/>
    <w:rsid w:val="00A67AB9"/>
    <w:rsid w:val="00A67B74"/>
    <w:rsid w:val="00A67C42"/>
    <w:rsid w:val="00A71B9F"/>
    <w:rsid w:val="00A73126"/>
    <w:rsid w:val="00A73560"/>
    <w:rsid w:val="00A73FA5"/>
    <w:rsid w:val="00A8033E"/>
    <w:rsid w:val="00A80DD9"/>
    <w:rsid w:val="00A811FD"/>
    <w:rsid w:val="00A81910"/>
    <w:rsid w:val="00A82FA7"/>
    <w:rsid w:val="00A83268"/>
    <w:rsid w:val="00A837F9"/>
    <w:rsid w:val="00A84012"/>
    <w:rsid w:val="00A84660"/>
    <w:rsid w:val="00A84788"/>
    <w:rsid w:val="00A86147"/>
    <w:rsid w:val="00A86EB3"/>
    <w:rsid w:val="00A87407"/>
    <w:rsid w:val="00A87581"/>
    <w:rsid w:val="00A90128"/>
    <w:rsid w:val="00A905B7"/>
    <w:rsid w:val="00A912B8"/>
    <w:rsid w:val="00A9147E"/>
    <w:rsid w:val="00A928AC"/>
    <w:rsid w:val="00A92B92"/>
    <w:rsid w:val="00A93D2E"/>
    <w:rsid w:val="00A9496B"/>
    <w:rsid w:val="00A94C58"/>
    <w:rsid w:val="00A94F9C"/>
    <w:rsid w:val="00A956D8"/>
    <w:rsid w:val="00A974B9"/>
    <w:rsid w:val="00A977B9"/>
    <w:rsid w:val="00AA02F4"/>
    <w:rsid w:val="00AA09B2"/>
    <w:rsid w:val="00AA09D1"/>
    <w:rsid w:val="00AA0BF7"/>
    <w:rsid w:val="00AA11C7"/>
    <w:rsid w:val="00AA12EA"/>
    <w:rsid w:val="00AA1A9C"/>
    <w:rsid w:val="00AA1BA8"/>
    <w:rsid w:val="00AA22FC"/>
    <w:rsid w:val="00AA2382"/>
    <w:rsid w:val="00AA2B57"/>
    <w:rsid w:val="00AA323A"/>
    <w:rsid w:val="00AA3A94"/>
    <w:rsid w:val="00AA3D07"/>
    <w:rsid w:val="00AA3E46"/>
    <w:rsid w:val="00AA4274"/>
    <w:rsid w:val="00AA427E"/>
    <w:rsid w:val="00AA4E6C"/>
    <w:rsid w:val="00AA5063"/>
    <w:rsid w:val="00AA50DD"/>
    <w:rsid w:val="00AA59A5"/>
    <w:rsid w:val="00AA6A6F"/>
    <w:rsid w:val="00AB03C3"/>
    <w:rsid w:val="00AB08EC"/>
    <w:rsid w:val="00AB18FC"/>
    <w:rsid w:val="00AB2CD8"/>
    <w:rsid w:val="00AB355D"/>
    <w:rsid w:val="00AB6443"/>
    <w:rsid w:val="00AB6DE2"/>
    <w:rsid w:val="00AB6EBB"/>
    <w:rsid w:val="00AC024D"/>
    <w:rsid w:val="00AC1447"/>
    <w:rsid w:val="00AC2919"/>
    <w:rsid w:val="00AC3F96"/>
    <w:rsid w:val="00AC5BA4"/>
    <w:rsid w:val="00AC7476"/>
    <w:rsid w:val="00AD1DA1"/>
    <w:rsid w:val="00AD25C3"/>
    <w:rsid w:val="00AD27EE"/>
    <w:rsid w:val="00AD2E29"/>
    <w:rsid w:val="00AD2EC9"/>
    <w:rsid w:val="00AD312E"/>
    <w:rsid w:val="00AD42E6"/>
    <w:rsid w:val="00AD4704"/>
    <w:rsid w:val="00AD5FF1"/>
    <w:rsid w:val="00AD7BD4"/>
    <w:rsid w:val="00AE047B"/>
    <w:rsid w:val="00AE051C"/>
    <w:rsid w:val="00AE2BAA"/>
    <w:rsid w:val="00AE2EB5"/>
    <w:rsid w:val="00AE309C"/>
    <w:rsid w:val="00AE34AF"/>
    <w:rsid w:val="00AE395D"/>
    <w:rsid w:val="00AE3B27"/>
    <w:rsid w:val="00AE57FE"/>
    <w:rsid w:val="00AE585F"/>
    <w:rsid w:val="00AE65B9"/>
    <w:rsid w:val="00AE70E4"/>
    <w:rsid w:val="00AF0086"/>
    <w:rsid w:val="00AF1222"/>
    <w:rsid w:val="00AF1E64"/>
    <w:rsid w:val="00AF242E"/>
    <w:rsid w:val="00AF269E"/>
    <w:rsid w:val="00AF2AD2"/>
    <w:rsid w:val="00AF3075"/>
    <w:rsid w:val="00AF3352"/>
    <w:rsid w:val="00AF37B4"/>
    <w:rsid w:val="00AF3FD2"/>
    <w:rsid w:val="00AF4068"/>
    <w:rsid w:val="00AF496C"/>
    <w:rsid w:val="00AF4B1E"/>
    <w:rsid w:val="00AF5A54"/>
    <w:rsid w:val="00AF756E"/>
    <w:rsid w:val="00AF76E8"/>
    <w:rsid w:val="00AF76F6"/>
    <w:rsid w:val="00B01729"/>
    <w:rsid w:val="00B01A65"/>
    <w:rsid w:val="00B01D42"/>
    <w:rsid w:val="00B03BCC"/>
    <w:rsid w:val="00B04D62"/>
    <w:rsid w:val="00B056BE"/>
    <w:rsid w:val="00B06CBC"/>
    <w:rsid w:val="00B0702F"/>
    <w:rsid w:val="00B10987"/>
    <w:rsid w:val="00B10AD9"/>
    <w:rsid w:val="00B10AEB"/>
    <w:rsid w:val="00B11628"/>
    <w:rsid w:val="00B11AD4"/>
    <w:rsid w:val="00B11B79"/>
    <w:rsid w:val="00B11BF3"/>
    <w:rsid w:val="00B11CC6"/>
    <w:rsid w:val="00B13116"/>
    <w:rsid w:val="00B132E0"/>
    <w:rsid w:val="00B13845"/>
    <w:rsid w:val="00B1537F"/>
    <w:rsid w:val="00B16039"/>
    <w:rsid w:val="00B177DE"/>
    <w:rsid w:val="00B17FD1"/>
    <w:rsid w:val="00B216DF"/>
    <w:rsid w:val="00B220A5"/>
    <w:rsid w:val="00B228CF"/>
    <w:rsid w:val="00B22D71"/>
    <w:rsid w:val="00B23C83"/>
    <w:rsid w:val="00B23C95"/>
    <w:rsid w:val="00B2416E"/>
    <w:rsid w:val="00B24949"/>
    <w:rsid w:val="00B25214"/>
    <w:rsid w:val="00B254CB"/>
    <w:rsid w:val="00B26820"/>
    <w:rsid w:val="00B26DA2"/>
    <w:rsid w:val="00B2765F"/>
    <w:rsid w:val="00B31261"/>
    <w:rsid w:val="00B33664"/>
    <w:rsid w:val="00B359F7"/>
    <w:rsid w:val="00B37A45"/>
    <w:rsid w:val="00B401BB"/>
    <w:rsid w:val="00B417DA"/>
    <w:rsid w:val="00B42F3E"/>
    <w:rsid w:val="00B44132"/>
    <w:rsid w:val="00B44FB3"/>
    <w:rsid w:val="00B45783"/>
    <w:rsid w:val="00B4680E"/>
    <w:rsid w:val="00B4732D"/>
    <w:rsid w:val="00B51F54"/>
    <w:rsid w:val="00B5385A"/>
    <w:rsid w:val="00B54D33"/>
    <w:rsid w:val="00B54E02"/>
    <w:rsid w:val="00B5503B"/>
    <w:rsid w:val="00B57F4A"/>
    <w:rsid w:val="00B60699"/>
    <w:rsid w:val="00B624BE"/>
    <w:rsid w:val="00B62B4E"/>
    <w:rsid w:val="00B64774"/>
    <w:rsid w:val="00B65EB0"/>
    <w:rsid w:val="00B6696E"/>
    <w:rsid w:val="00B67C58"/>
    <w:rsid w:val="00B70A43"/>
    <w:rsid w:val="00B70E61"/>
    <w:rsid w:val="00B720D5"/>
    <w:rsid w:val="00B72D6B"/>
    <w:rsid w:val="00B73ABF"/>
    <w:rsid w:val="00B740A9"/>
    <w:rsid w:val="00B742F3"/>
    <w:rsid w:val="00B74818"/>
    <w:rsid w:val="00B74C0D"/>
    <w:rsid w:val="00B74E14"/>
    <w:rsid w:val="00B75DEB"/>
    <w:rsid w:val="00B75E1D"/>
    <w:rsid w:val="00B76185"/>
    <w:rsid w:val="00B76414"/>
    <w:rsid w:val="00B76876"/>
    <w:rsid w:val="00B76CCE"/>
    <w:rsid w:val="00B81044"/>
    <w:rsid w:val="00B8178A"/>
    <w:rsid w:val="00B825A8"/>
    <w:rsid w:val="00B83636"/>
    <w:rsid w:val="00B83B8A"/>
    <w:rsid w:val="00B854CA"/>
    <w:rsid w:val="00B86B1D"/>
    <w:rsid w:val="00B86B53"/>
    <w:rsid w:val="00B9071F"/>
    <w:rsid w:val="00B90EB3"/>
    <w:rsid w:val="00B949CD"/>
    <w:rsid w:val="00B9517F"/>
    <w:rsid w:val="00B95E68"/>
    <w:rsid w:val="00B95F67"/>
    <w:rsid w:val="00B9601A"/>
    <w:rsid w:val="00B9621B"/>
    <w:rsid w:val="00B96343"/>
    <w:rsid w:val="00B96545"/>
    <w:rsid w:val="00B96969"/>
    <w:rsid w:val="00BA03EC"/>
    <w:rsid w:val="00BA0C0D"/>
    <w:rsid w:val="00BA0C39"/>
    <w:rsid w:val="00BA2C6F"/>
    <w:rsid w:val="00BA3D65"/>
    <w:rsid w:val="00BA4719"/>
    <w:rsid w:val="00BA5056"/>
    <w:rsid w:val="00BA650E"/>
    <w:rsid w:val="00BA6D9C"/>
    <w:rsid w:val="00BA7E2A"/>
    <w:rsid w:val="00BB04EE"/>
    <w:rsid w:val="00BB2BFE"/>
    <w:rsid w:val="00BB3F53"/>
    <w:rsid w:val="00BB4A2A"/>
    <w:rsid w:val="00BB5E2B"/>
    <w:rsid w:val="00BB739C"/>
    <w:rsid w:val="00BB7E38"/>
    <w:rsid w:val="00BC0363"/>
    <w:rsid w:val="00BC08F4"/>
    <w:rsid w:val="00BC1159"/>
    <w:rsid w:val="00BC2451"/>
    <w:rsid w:val="00BC4479"/>
    <w:rsid w:val="00BC449A"/>
    <w:rsid w:val="00BC48DD"/>
    <w:rsid w:val="00BC50A1"/>
    <w:rsid w:val="00BC67F3"/>
    <w:rsid w:val="00BD1034"/>
    <w:rsid w:val="00BD1AD8"/>
    <w:rsid w:val="00BD1D63"/>
    <w:rsid w:val="00BD25D1"/>
    <w:rsid w:val="00BD3A85"/>
    <w:rsid w:val="00BD3D91"/>
    <w:rsid w:val="00BD4942"/>
    <w:rsid w:val="00BD683A"/>
    <w:rsid w:val="00BD6891"/>
    <w:rsid w:val="00BD6F71"/>
    <w:rsid w:val="00BD76F5"/>
    <w:rsid w:val="00BD775A"/>
    <w:rsid w:val="00BE176E"/>
    <w:rsid w:val="00BE1BD2"/>
    <w:rsid w:val="00BE2802"/>
    <w:rsid w:val="00BE3B87"/>
    <w:rsid w:val="00BE407E"/>
    <w:rsid w:val="00BE4FB5"/>
    <w:rsid w:val="00BE5AD9"/>
    <w:rsid w:val="00BE69CB"/>
    <w:rsid w:val="00BE6AFF"/>
    <w:rsid w:val="00BE6D3D"/>
    <w:rsid w:val="00BF2750"/>
    <w:rsid w:val="00BF3CC0"/>
    <w:rsid w:val="00BF4C05"/>
    <w:rsid w:val="00BF69F5"/>
    <w:rsid w:val="00C001DD"/>
    <w:rsid w:val="00C00FF2"/>
    <w:rsid w:val="00C01FDE"/>
    <w:rsid w:val="00C020D9"/>
    <w:rsid w:val="00C03919"/>
    <w:rsid w:val="00C03EBE"/>
    <w:rsid w:val="00C03FB1"/>
    <w:rsid w:val="00C04CA0"/>
    <w:rsid w:val="00C05F70"/>
    <w:rsid w:val="00C060AC"/>
    <w:rsid w:val="00C0616C"/>
    <w:rsid w:val="00C0617A"/>
    <w:rsid w:val="00C069B2"/>
    <w:rsid w:val="00C07964"/>
    <w:rsid w:val="00C1046C"/>
    <w:rsid w:val="00C10512"/>
    <w:rsid w:val="00C10B20"/>
    <w:rsid w:val="00C10BE6"/>
    <w:rsid w:val="00C11564"/>
    <w:rsid w:val="00C11997"/>
    <w:rsid w:val="00C119FF"/>
    <w:rsid w:val="00C12637"/>
    <w:rsid w:val="00C1305D"/>
    <w:rsid w:val="00C130B9"/>
    <w:rsid w:val="00C14401"/>
    <w:rsid w:val="00C15347"/>
    <w:rsid w:val="00C161AF"/>
    <w:rsid w:val="00C1643B"/>
    <w:rsid w:val="00C16BF1"/>
    <w:rsid w:val="00C2060C"/>
    <w:rsid w:val="00C2302E"/>
    <w:rsid w:val="00C23B9F"/>
    <w:rsid w:val="00C243B8"/>
    <w:rsid w:val="00C24933"/>
    <w:rsid w:val="00C25B4C"/>
    <w:rsid w:val="00C306F2"/>
    <w:rsid w:val="00C31F7A"/>
    <w:rsid w:val="00C32D09"/>
    <w:rsid w:val="00C336AD"/>
    <w:rsid w:val="00C33B92"/>
    <w:rsid w:val="00C33F86"/>
    <w:rsid w:val="00C34650"/>
    <w:rsid w:val="00C34E5B"/>
    <w:rsid w:val="00C36A49"/>
    <w:rsid w:val="00C3782E"/>
    <w:rsid w:val="00C40992"/>
    <w:rsid w:val="00C41F39"/>
    <w:rsid w:val="00C42B69"/>
    <w:rsid w:val="00C43284"/>
    <w:rsid w:val="00C448FA"/>
    <w:rsid w:val="00C44CF4"/>
    <w:rsid w:val="00C44F6C"/>
    <w:rsid w:val="00C4536A"/>
    <w:rsid w:val="00C458D7"/>
    <w:rsid w:val="00C46239"/>
    <w:rsid w:val="00C47AFA"/>
    <w:rsid w:val="00C47EF0"/>
    <w:rsid w:val="00C5120B"/>
    <w:rsid w:val="00C52CF5"/>
    <w:rsid w:val="00C533D9"/>
    <w:rsid w:val="00C53525"/>
    <w:rsid w:val="00C53936"/>
    <w:rsid w:val="00C53B07"/>
    <w:rsid w:val="00C5426D"/>
    <w:rsid w:val="00C559BD"/>
    <w:rsid w:val="00C55D8F"/>
    <w:rsid w:val="00C574DE"/>
    <w:rsid w:val="00C57945"/>
    <w:rsid w:val="00C60A71"/>
    <w:rsid w:val="00C61C3A"/>
    <w:rsid w:val="00C61CA0"/>
    <w:rsid w:val="00C623A9"/>
    <w:rsid w:val="00C630B3"/>
    <w:rsid w:val="00C633DC"/>
    <w:rsid w:val="00C65358"/>
    <w:rsid w:val="00C66102"/>
    <w:rsid w:val="00C66D5F"/>
    <w:rsid w:val="00C67245"/>
    <w:rsid w:val="00C67277"/>
    <w:rsid w:val="00C67331"/>
    <w:rsid w:val="00C70E16"/>
    <w:rsid w:val="00C70E6F"/>
    <w:rsid w:val="00C719F7"/>
    <w:rsid w:val="00C722AD"/>
    <w:rsid w:val="00C72A7D"/>
    <w:rsid w:val="00C73AB4"/>
    <w:rsid w:val="00C74B80"/>
    <w:rsid w:val="00C75BE8"/>
    <w:rsid w:val="00C761AE"/>
    <w:rsid w:val="00C76B03"/>
    <w:rsid w:val="00C77D7E"/>
    <w:rsid w:val="00C81A24"/>
    <w:rsid w:val="00C81E35"/>
    <w:rsid w:val="00C822DF"/>
    <w:rsid w:val="00C827BE"/>
    <w:rsid w:val="00C82D79"/>
    <w:rsid w:val="00C82E23"/>
    <w:rsid w:val="00C82FF6"/>
    <w:rsid w:val="00C83085"/>
    <w:rsid w:val="00C83B5A"/>
    <w:rsid w:val="00C85FF8"/>
    <w:rsid w:val="00C8701A"/>
    <w:rsid w:val="00C878A7"/>
    <w:rsid w:val="00C87CA9"/>
    <w:rsid w:val="00C90185"/>
    <w:rsid w:val="00C921AF"/>
    <w:rsid w:val="00C92B32"/>
    <w:rsid w:val="00C943D0"/>
    <w:rsid w:val="00C95C2D"/>
    <w:rsid w:val="00C9643D"/>
    <w:rsid w:val="00C972B1"/>
    <w:rsid w:val="00C97B84"/>
    <w:rsid w:val="00CA1858"/>
    <w:rsid w:val="00CA20F2"/>
    <w:rsid w:val="00CA2432"/>
    <w:rsid w:val="00CA2C01"/>
    <w:rsid w:val="00CA4B00"/>
    <w:rsid w:val="00CA6600"/>
    <w:rsid w:val="00CA6671"/>
    <w:rsid w:val="00CA6780"/>
    <w:rsid w:val="00CA7564"/>
    <w:rsid w:val="00CB015C"/>
    <w:rsid w:val="00CB0B65"/>
    <w:rsid w:val="00CB0E0D"/>
    <w:rsid w:val="00CB128D"/>
    <w:rsid w:val="00CB1C2B"/>
    <w:rsid w:val="00CB2507"/>
    <w:rsid w:val="00CB2B30"/>
    <w:rsid w:val="00CB3B14"/>
    <w:rsid w:val="00CB3EF8"/>
    <w:rsid w:val="00CB5CC8"/>
    <w:rsid w:val="00CB6856"/>
    <w:rsid w:val="00CB7DB7"/>
    <w:rsid w:val="00CC1292"/>
    <w:rsid w:val="00CC144D"/>
    <w:rsid w:val="00CC183A"/>
    <w:rsid w:val="00CC2D6B"/>
    <w:rsid w:val="00CC5035"/>
    <w:rsid w:val="00CC5DC3"/>
    <w:rsid w:val="00CD13CD"/>
    <w:rsid w:val="00CD23E6"/>
    <w:rsid w:val="00CD2B63"/>
    <w:rsid w:val="00CD4404"/>
    <w:rsid w:val="00CD541B"/>
    <w:rsid w:val="00CD6338"/>
    <w:rsid w:val="00CD635E"/>
    <w:rsid w:val="00CE0B3F"/>
    <w:rsid w:val="00CE4502"/>
    <w:rsid w:val="00CE67AE"/>
    <w:rsid w:val="00CF1857"/>
    <w:rsid w:val="00CF30E3"/>
    <w:rsid w:val="00CF53DC"/>
    <w:rsid w:val="00CF57BB"/>
    <w:rsid w:val="00CF7EFF"/>
    <w:rsid w:val="00D00FCA"/>
    <w:rsid w:val="00D0120B"/>
    <w:rsid w:val="00D028A6"/>
    <w:rsid w:val="00D03026"/>
    <w:rsid w:val="00D0373E"/>
    <w:rsid w:val="00D03E6E"/>
    <w:rsid w:val="00D0536A"/>
    <w:rsid w:val="00D05CD2"/>
    <w:rsid w:val="00D0688A"/>
    <w:rsid w:val="00D10D94"/>
    <w:rsid w:val="00D1119D"/>
    <w:rsid w:val="00D11BC6"/>
    <w:rsid w:val="00D11EBF"/>
    <w:rsid w:val="00D13EBE"/>
    <w:rsid w:val="00D141B0"/>
    <w:rsid w:val="00D14FB1"/>
    <w:rsid w:val="00D15033"/>
    <w:rsid w:val="00D15529"/>
    <w:rsid w:val="00D15BFF"/>
    <w:rsid w:val="00D163F2"/>
    <w:rsid w:val="00D1647B"/>
    <w:rsid w:val="00D16628"/>
    <w:rsid w:val="00D1731E"/>
    <w:rsid w:val="00D17A72"/>
    <w:rsid w:val="00D213E4"/>
    <w:rsid w:val="00D2140F"/>
    <w:rsid w:val="00D21839"/>
    <w:rsid w:val="00D21AE0"/>
    <w:rsid w:val="00D21B15"/>
    <w:rsid w:val="00D21DEE"/>
    <w:rsid w:val="00D2295E"/>
    <w:rsid w:val="00D238FD"/>
    <w:rsid w:val="00D23F29"/>
    <w:rsid w:val="00D24425"/>
    <w:rsid w:val="00D25135"/>
    <w:rsid w:val="00D25277"/>
    <w:rsid w:val="00D25A15"/>
    <w:rsid w:val="00D25C5C"/>
    <w:rsid w:val="00D273AB"/>
    <w:rsid w:val="00D27C9F"/>
    <w:rsid w:val="00D30AC2"/>
    <w:rsid w:val="00D32315"/>
    <w:rsid w:val="00D33343"/>
    <w:rsid w:val="00D356CF"/>
    <w:rsid w:val="00D35B2A"/>
    <w:rsid w:val="00D36333"/>
    <w:rsid w:val="00D3695D"/>
    <w:rsid w:val="00D3777C"/>
    <w:rsid w:val="00D37F31"/>
    <w:rsid w:val="00D40F0A"/>
    <w:rsid w:val="00D41DE4"/>
    <w:rsid w:val="00D4216F"/>
    <w:rsid w:val="00D4251A"/>
    <w:rsid w:val="00D433A5"/>
    <w:rsid w:val="00D43DEF"/>
    <w:rsid w:val="00D4415B"/>
    <w:rsid w:val="00D44B24"/>
    <w:rsid w:val="00D44E00"/>
    <w:rsid w:val="00D4525F"/>
    <w:rsid w:val="00D45406"/>
    <w:rsid w:val="00D45972"/>
    <w:rsid w:val="00D461C4"/>
    <w:rsid w:val="00D50652"/>
    <w:rsid w:val="00D50DF4"/>
    <w:rsid w:val="00D51A7F"/>
    <w:rsid w:val="00D52926"/>
    <w:rsid w:val="00D52FFB"/>
    <w:rsid w:val="00D5324A"/>
    <w:rsid w:val="00D53657"/>
    <w:rsid w:val="00D53E8E"/>
    <w:rsid w:val="00D54100"/>
    <w:rsid w:val="00D5424C"/>
    <w:rsid w:val="00D54CFE"/>
    <w:rsid w:val="00D55C80"/>
    <w:rsid w:val="00D56E5C"/>
    <w:rsid w:val="00D61648"/>
    <w:rsid w:val="00D62175"/>
    <w:rsid w:val="00D6305C"/>
    <w:rsid w:val="00D63080"/>
    <w:rsid w:val="00D63A76"/>
    <w:rsid w:val="00D63C9B"/>
    <w:rsid w:val="00D63EFB"/>
    <w:rsid w:val="00D647D8"/>
    <w:rsid w:val="00D64F71"/>
    <w:rsid w:val="00D65049"/>
    <w:rsid w:val="00D663EF"/>
    <w:rsid w:val="00D66E16"/>
    <w:rsid w:val="00D703C7"/>
    <w:rsid w:val="00D705A9"/>
    <w:rsid w:val="00D7206F"/>
    <w:rsid w:val="00D74AFD"/>
    <w:rsid w:val="00D74B17"/>
    <w:rsid w:val="00D74F57"/>
    <w:rsid w:val="00D75573"/>
    <w:rsid w:val="00D757BB"/>
    <w:rsid w:val="00D80191"/>
    <w:rsid w:val="00D802E8"/>
    <w:rsid w:val="00D80367"/>
    <w:rsid w:val="00D833DE"/>
    <w:rsid w:val="00D84340"/>
    <w:rsid w:val="00D84F71"/>
    <w:rsid w:val="00D8689B"/>
    <w:rsid w:val="00D90574"/>
    <w:rsid w:val="00D91399"/>
    <w:rsid w:val="00D92CDD"/>
    <w:rsid w:val="00D92CE4"/>
    <w:rsid w:val="00D93966"/>
    <w:rsid w:val="00D93F6F"/>
    <w:rsid w:val="00D95D57"/>
    <w:rsid w:val="00D9667C"/>
    <w:rsid w:val="00D96DB3"/>
    <w:rsid w:val="00DA0A69"/>
    <w:rsid w:val="00DA0D9B"/>
    <w:rsid w:val="00DA2B58"/>
    <w:rsid w:val="00DA34D1"/>
    <w:rsid w:val="00DA3A5E"/>
    <w:rsid w:val="00DA4E81"/>
    <w:rsid w:val="00DA53DF"/>
    <w:rsid w:val="00DA649E"/>
    <w:rsid w:val="00DA6FDB"/>
    <w:rsid w:val="00DA732F"/>
    <w:rsid w:val="00DA75F3"/>
    <w:rsid w:val="00DB0972"/>
    <w:rsid w:val="00DB1890"/>
    <w:rsid w:val="00DB1950"/>
    <w:rsid w:val="00DB201A"/>
    <w:rsid w:val="00DB2BD7"/>
    <w:rsid w:val="00DB37E3"/>
    <w:rsid w:val="00DB51C9"/>
    <w:rsid w:val="00DB65B6"/>
    <w:rsid w:val="00DB6F8D"/>
    <w:rsid w:val="00DC0860"/>
    <w:rsid w:val="00DC191F"/>
    <w:rsid w:val="00DC195C"/>
    <w:rsid w:val="00DC482C"/>
    <w:rsid w:val="00DC5FA3"/>
    <w:rsid w:val="00DC6190"/>
    <w:rsid w:val="00DC68D6"/>
    <w:rsid w:val="00DC7175"/>
    <w:rsid w:val="00DC7613"/>
    <w:rsid w:val="00DD0558"/>
    <w:rsid w:val="00DD1C72"/>
    <w:rsid w:val="00DD3AF2"/>
    <w:rsid w:val="00DD5B29"/>
    <w:rsid w:val="00DE1560"/>
    <w:rsid w:val="00DE2D78"/>
    <w:rsid w:val="00DE331C"/>
    <w:rsid w:val="00DE3422"/>
    <w:rsid w:val="00DE38A9"/>
    <w:rsid w:val="00DE6AD8"/>
    <w:rsid w:val="00DE7A74"/>
    <w:rsid w:val="00DF0759"/>
    <w:rsid w:val="00DF131B"/>
    <w:rsid w:val="00DF1D5E"/>
    <w:rsid w:val="00DF1F8C"/>
    <w:rsid w:val="00DF231C"/>
    <w:rsid w:val="00DF2340"/>
    <w:rsid w:val="00DF353D"/>
    <w:rsid w:val="00DF357B"/>
    <w:rsid w:val="00DF3CBE"/>
    <w:rsid w:val="00DF4098"/>
    <w:rsid w:val="00DF492E"/>
    <w:rsid w:val="00DF56B4"/>
    <w:rsid w:val="00DF6430"/>
    <w:rsid w:val="00DF788A"/>
    <w:rsid w:val="00DF7BD2"/>
    <w:rsid w:val="00E01F6D"/>
    <w:rsid w:val="00E02558"/>
    <w:rsid w:val="00E02741"/>
    <w:rsid w:val="00E03D26"/>
    <w:rsid w:val="00E04179"/>
    <w:rsid w:val="00E04BA5"/>
    <w:rsid w:val="00E04E0F"/>
    <w:rsid w:val="00E04E21"/>
    <w:rsid w:val="00E10420"/>
    <w:rsid w:val="00E10AC5"/>
    <w:rsid w:val="00E10C70"/>
    <w:rsid w:val="00E13325"/>
    <w:rsid w:val="00E13995"/>
    <w:rsid w:val="00E14664"/>
    <w:rsid w:val="00E15653"/>
    <w:rsid w:val="00E1567D"/>
    <w:rsid w:val="00E158C4"/>
    <w:rsid w:val="00E15F2D"/>
    <w:rsid w:val="00E1604D"/>
    <w:rsid w:val="00E169A6"/>
    <w:rsid w:val="00E214CF"/>
    <w:rsid w:val="00E218E8"/>
    <w:rsid w:val="00E22BF1"/>
    <w:rsid w:val="00E25111"/>
    <w:rsid w:val="00E263CA"/>
    <w:rsid w:val="00E26EB3"/>
    <w:rsid w:val="00E27084"/>
    <w:rsid w:val="00E30346"/>
    <w:rsid w:val="00E32C5E"/>
    <w:rsid w:val="00E32F2A"/>
    <w:rsid w:val="00E33A97"/>
    <w:rsid w:val="00E353F0"/>
    <w:rsid w:val="00E35CF8"/>
    <w:rsid w:val="00E3658F"/>
    <w:rsid w:val="00E36777"/>
    <w:rsid w:val="00E3679C"/>
    <w:rsid w:val="00E36BFC"/>
    <w:rsid w:val="00E36DB2"/>
    <w:rsid w:val="00E373AC"/>
    <w:rsid w:val="00E40ADF"/>
    <w:rsid w:val="00E414E5"/>
    <w:rsid w:val="00E419B8"/>
    <w:rsid w:val="00E42007"/>
    <w:rsid w:val="00E42899"/>
    <w:rsid w:val="00E42B9E"/>
    <w:rsid w:val="00E42F83"/>
    <w:rsid w:val="00E43F13"/>
    <w:rsid w:val="00E44574"/>
    <w:rsid w:val="00E445B7"/>
    <w:rsid w:val="00E44680"/>
    <w:rsid w:val="00E45A9B"/>
    <w:rsid w:val="00E4622B"/>
    <w:rsid w:val="00E47EDC"/>
    <w:rsid w:val="00E50A0B"/>
    <w:rsid w:val="00E51BF4"/>
    <w:rsid w:val="00E55425"/>
    <w:rsid w:val="00E55515"/>
    <w:rsid w:val="00E559C2"/>
    <w:rsid w:val="00E55FAA"/>
    <w:rsid w:val="00E56C27"/>
    <w:rsid w:val="00E56D5D"/>
    <w:rsid w:val="00E57A74"/>
    <w:rsid w:val="00E608AF"/>
    <w:rsid w:val="00E615FB"/>
    <w:rsid w:val="00E619CD"/>
    <w:rsid w:val="00E63F9A"/>
    <w:rsid w:val="00E64E06"/>
    <w:rsid w:val="00E6537C"/>
    <w:rsid w:val="00E65470"/>
    <w:rsid w:val="00E65BE6"/>
    <w:rsid w:val="00E65F5E"/>
    <w:rsid w:val="00E673C2"/>
    <w:rsid w:val="00E7075A"/>
    <w:rsid w:val="00E7110A"/>
    <w:rsid w:val="00E716CB"/>
    <w:rsid w:val="00E71B19"/>
    <w:rsid w:val="00E722E2"/>
    <w:rsid w:val="00E72810"/>
    <w:rsid w:val="00E72C41"/>
    <w:rsid w:val="00E7522E"/>
    <w:rsid w:val="00E756AA"/>
    <w:rsid w:val="00E77722"/>
    <w:rsid w:val="00E806FF"/>
    <w:rsid w:val="00E81F7E"/>
    <w:rsid w:val="00E82EF3"/>
    <w:rsid w:val="00E837E1"/>
    <w:rsid w:val="00E86483"/>
    <w:rsid w:val="00E8775F"/>
    <w:rsid w:val="00E87BB4"/>
    <w:rsid w:val="00E87F0B"/>
    <w:rsid w:val="00E87F10"/>
    <w:rsid w:val="00E9077A"/>
    <w:rsid w:val="00E91538"/>
    <w:rsid w:val="00E919AF"/>
    <w:rsid w:val="00E92161"/>
    <w:rsid w:val="00E9268E"/>
    <w:rsid w:val="00E93571"/>
    <w:rsid w:val="00E94A83"/>
    <w:rsid w:val="00E95AAF"/>
    <w:rsid w:val="00E974D4"/>
    <w:rsid w:val="00EA0A43"/>
    <w:rsid w:val="00EA0D83"/>
    <w:rsid w:val="00EA212E"/>
    <w:rsid w:val="00EA2CAA"/>
    <w:rsid w:val="00EA346F"/>
    <w:rsid w:val="00EA359B"/>
    <w:rsid w:val="00EA4236"/>
    <w:rsid w:val="00EA5D88"/>
    <w:rsid w:val="00EA6090"/>
    <w:rsid w:val="00EB1790"/>
    <w:rsid w:val="00EB26F8"/>
    <w:rsid w:val="00EB27C5"/>
    <w:rsid w:val="00EB2B5D"/>
    <w:rsid w:val="00EB2D17"/>
    <w:rsid w:val="00EB36FE"/>
    <w:rsid w:val="00EB50D2"/>
    <w:rsid w:val="00EB5BBC"/>
    <w:rsid w:val="00EB5D0D"/>
    <w:rsid w:val="00EB627B"/>
    <w:rsid w:val="00EC014D"/>
    <w:rsid w:val="00EC0396"/>
    <w:rsid w:val="00EC05C1"/>
    <w:rsid w:val="00EC0C65"/>
    <w:rsid w:val="00EC21B5"/>
    <w:rsid w:val="00EC27D6"/>
    <w:rsid w:val="00EC3D12"/>
    <w:rsid w:val="00EC53E8"/>
    <w:rsid w:val="00EC7961"/>
    <w:rsid w:val="00EC7F04"/>
    <w:rsid w:val="00ED07A2"/>
    <w:rsid w:val="00ED183A"/>
    <w:rsid w:val="00ED276A"/>
    <w:rsid w:val="00ED3096"/>
    <w:rsid w:val="00ED39B6"/>
    <w:rsid w:val="00ED48BA"/>
    <w:rsid w:val="00ED6236"/>
    <w:rsid w:val="00ED6DEC"/>
    <w:rsid w:val="00ED7A12"/>
    <w:rsid w:val="00EE0446"/>
    <w:rsid w:val="00EE4672"/>
    <w:rsid w:val="00EE486D"/>
    <w:rsid w:val="00EE69DE"/>
    <w:rsid w:val="00EE7302"/>
    <w:rsid w:val="00EE760C"/>
    <w:rsid w:val="00EF0E45"/>
    <w:rsid w:val="00EF14C0"/>
    <w:rsid w:val="00EF16FA"/>
    <w:rsid w:val="00EF2ECD"/>
    <w:rsid w:val="00EF37EA"/>
    <w:rsid w:val="00EF5109"/>
    <w:rsid w:val="00EF5B21"/>
    <w:rsid w:val="00EF6328"/>
    <w:rsid w:val="00EF6A5E"/>
    <w:rsid w:val="00EF70E3"/>
    <w:rsid w:val="00F00589"/>
    <w:rsid w:val="00F011D6"/>
    <w:rsid w:val="00F01E26"/>
    <w:rsid w:val="00F01EFE"/>
    <w:rsid w:val="00F02A29"/>
    <w:rsid w:val="00F02B82"/>
    <w:rsid w:val="00F03C67"/>
    <w:rsid w:val="00F0493C"/>
    <w:rsid w:val="00F051F4"/>
    <w:rsid w:val="00F05DDD"/>
    <w:rsid w:val="00F06911"/>
    <w:rsid w:val="00F06A8A"/>
    <w:rsid w:val="00F07FCD"/>
    <w:rsid w:val="00F102B6"/>
    <w:rsid w:val="00F11796"/>
    <w:rsid w:val="00F12F69"/>
    <w:rsid w:val="00F138E3"/>
    <w:rsid w:val="00F150F1"/>
    <w:rsid w:val="00F15874"/>
    <w:rsid w:val="00F16117"/>
    <w:rsid w:val="00F16BA4"/>
    <w:rsid w:val="00F203F9"/>
    <w:rsid w:val="00F2157E"/>
    <w:rsid w:val="00F216C2"/>
    <w:rsid w:val="00F231BD"/>
    <w:rsid w:val="00F23265"/>
    <w:rsid w:val="00F23A21"/>
    <w:rsid w:val="00F2547E"/>
    <w:rsid w:val="00F25D68"/>
    <w:rsid w:val="00F27169"/>
    <w:rsid w:val="00F278C9"/>
    <w:rsid w:val="00F30ACF"/>
    <w:rsid w:val="00F310DB"/>
    <w:rsid w:val="00F3174C"/>
    <w:rsid w:val="00F31B38"/>
    <w:rsid w:val="00F31BDA"/>
    <w:rsid w:val="00F351EB"/>
    <w:rsid w:val="00F37671"/>
    <w:rsid w:val="00F4010D"/>
    <w:rsid w:val="00F432B8"/>
    <w:rsid w:val="00F44E37"/>
    <w:rsid w:val="00F45577"/>
    <w:rsid w:val="00F466B3"/>
    <w:rsid w:val="00F46870"/>
    <w:rsid w:val="00F507B9"/>
    <w:rsid w:val="00F512ED"/>
    <w:rsid w:val="00F51996"/>
    <w:rsid w:val="00F51D5C"/>
    <w:rsid w:val="00F526BC"/>
    <w:rsid w:val="00F54773"/>
    <w:rsid w:val="00F54FB1"/>
    <w:rsid w:val="00F55011"/>
    <w:rsid w:val="00F551F4"/>
    <w:rsid w:val="00F55D9E"/>
    <w:rsid w:val="00F5601B"/>
    <w:rsid w:val="00F569FF"/>
    <w:rsid w:val="00F56E7A"/>
    <w:rsid w:val="00F57145"/>
    <w:rsid w:val="00F57233"/>
    <w:rsid w:val="00F575DD"/>
    <w:rsid w:val="00F57A9F"/>
    <w:rsid w:val="00F609BB"/>
    <w:rsid w:val="00F60B3B"/>
    <w:rsid w:val="00F630AD"/>
    <w:rsid w:val="00F630CC"/>
    <w:rsid w:val="00F64C69"/>
    <w:rsid w:val="00F66E82"/>
    <w:rsid w:val="00F70891"/>
    <w:rsid w:val="00F7180E"/>
    <w:rsid w:val="00F7186C"/>
    <w:rsid w:val="00F729EA"/>
    <w:rsid w:val="00F7326B"/>
    <w:rsid w:val="00F740E0"/>
    <w:rsid w:val="00F742C5"/>
    <w:rsid w:val="00F74726"/>
    <w:rsid w:val="00F74A84"/>
    <w:rsid w:val="00F75127"/>
    <w:rsid w:val="00F75601"/>
    <w:rsid w:val="00F75E60"/>
    <w:rsid w:val="00F76198"/>
    <w:rsid w:val="00F761FC"/>
    <w:rsid w:val="00F767F2"/>
    <w:rsid w:val="00F76DF1"/>
    <w:rsid w:val="00F81FBE"/>
    <w:rsid w:val="00F82947"/>
    <w:rsid w:val="00F83F1A"/>
    <w:rsid w:val="00F85747"/>
    <w:rsid w:val="00F86A68"/>
    <w:rsid w:val="00F86FFD"/>
    <w:rsid w:val="00F900C9"/>
    <w:rsid w:val="00F904EC"/>
    <w:rsid w:val="00F92C8E"/>
    <w:rsid w:val="00F967DB"/>
    <w:rsid w:val="00F979C7"/>
    <w:rsid w:val="00FA0A98"/>
    <w:rsid w:val="00FA0B23"/>
    <w:rsid w:val="00FA1B9E"/>
    <w:rsid w:val="00FA2B78"/>
    <w:rsid w:val="00FA4B16"/>
    <w:rsid w:val="00FA55EE"/>
    <w:rsid w:val="00FA57F4"/>
    <w:rsid w:val="00FA5E75"/>
    <w:rsid w:val="00FA6F39"/>
    <w:rsid w:val="00FB0049"/>
    <w:rsid w:val="00FB02E4"/>
    <w:rsid w:val="00FB0AF1"/>
    <w:rsid w:val="00FB0E27"/>
    <w:rsid w:val="00FB1A35"/>
    <w:rsid w:val="00FB1C6D"/>
    <w:rsid w:val="00FB28CF"/>
    <w:rsid w:val="00FB42A1"/>
    <w:rsid w:val="00FB4CBF"/>
    <w:rsid w:val="00FB54F1"/>
    <w:rsid w:val="00FB5980"/>
    <w:rsid w:val="00FB715C"/>
    <w:rsid w:val="00FB7CBF"/>
    <w:rsid w:val="00FC0611"/>
    <w:rsid w:val="00FC0B72"/>
    <w:rsid w:val="00FC147E"/>
    <w:rsid w:val="00FC3A5E"/>
    <w:rsid w:val="00FC4BD0"/>
    <w:rsid w:val="00FC5CEB"/>
    <w:rsid w:val="00FC63B4"/>
    <w:rsid w:val="00FC6A5F"/>
    <w:rsid w:val="00FC7643"/>
    <w:rsid w:val="00FC79D3"/>
    <w:rsid w:val="00FD14E9"/>
    <w:rsid w:val="00FD2557"/>
    <w:rsid w:val="00FD433E"/>
    <w:rsid w:val="00FD4872"/>
    <w:rsid w:val="00FD49AD"/>
    <w:rsid w:val="00FD52F1"/>
    <w:rsid w:val="00FD6C17"/>
    <w:rsid w:val="00FE0053"/>
    <w:rsid w:val="00FE14C7"/>
    <w:rsid w:val="00FE2252"/>
    <w:rsid w:val="00FE24B1"/>
    <w:rsid w:val="00FE3612"/>
    <w:rsid w:val="00FE41B5"/>
    <w:rsid w:val="00FE437A"/>
    <w:rsid w:val="00FE50DF"/>
    <w:rsid w:val="00FE58B9"/>
    <w:rsid w:val="00FE59A6"/>
    <w:rsid w:val="00FE64E3"/>
    <w:rsid w:val="00FE698E"/>
    <w:rsid w:val="00FE6B92"/>
    <w:rsid w:val="00FE78A8"/>
    <w:rsid w:val="00FE7A2A"/>
    <w:rsid w:val="00FE7B0E"/>
    <w:rsid w:val="00FF0A8C"/>
    <w:rsid w:val="00FF11F9"/>
    <w:rsid w:val="00FF121B"/>
    <w:rsid w:val="00FF12E3"/>
    <w:rsid w:val="00FF1D4F"/>
    <w:rsid w:val="00FF2EB3"/>
    <w:rsid w:val="00FF2F6A"/>
    <w:rsid w:val="00FF3180"/>
    <w:rsid w:val="00FF46DC"/>
    <w:rsid w:val="00FF5FB5"/>
    <w:rsid w:val="00FF6A26"/>
    <w:rsid w:val="00FF7CE1"/>
    <w:rsid w:val="01BBEBFD"/>
    <w:rsid w:val="0223DA7F"/>
    <w:rsid w:val="023BBC3F"/>
    <w:rsid w:val="023EA0CF"/>
    <w:rsid w:val="02A3F4DD"/>
    <w:rsid w:val="02BF1411"/>
    <w:rsid w:val="032ED5C8"/>
    <w:rsid w:val="03A271C9"/>
    <w:rsid w:val="03E494D3"/>
    <w:rsid w:val="04379AE0"/>
    <w:rsid w:val="045977AE"/>
    <w:rsid w:val="0585BFF4"/>
    <w:rsid w:val="058C8B61"/>
    <w:rsid w:val="062C1D94"/>
    <w:rsid w:val="06444F8A"/>
    <w:rsid w:val="069E2C90"/>
    <w:rsid w:val="071D691B"/>
    <w:rsid w:val="077DFAB8"/>
    <w:rsid w:val="07808C12"/>
    <w:rsid w:val="0822AF95"/>
    <w:rsid w:val="0877C794"/>
    <w:rsid w:val="08D6377B"/>
    <w:rsid w:val="092C69C3"/>
    <w:rsid w:val="09DBD32E"/>
    <w:rsid w:val="09FA7B21"/>
    <w:rsid w:val="0A52DE66"/>
    <w:rsid w:val="0AEF108F"/>
    <w:rsid w:val="0BB2EB23"/>
    <w:rsid w:val="0C092439"/>
    <w:rsid w:val="0D223B70"/>
    <w:rsid w:val="0D60F1D7"/>
    <w:rsid w:val="0DA7EE1F"/>
    <w:rsid w:val="0DB1433C"/>
    <w:rsid w:val="0EAC8666"/>
    <w:rsid w:val="0F00AF1C"/>
    <w:rsid w:val="0FD1C3FF"/>
    <w:rsid w:val="10A35053"/>
    <w:rsid w:val="10F30D35"/>
    <w:rsid w:val="11A78509"/>
    <w:rsid w:val="11A8880B"/>
    <w:rsid w:val="11C97BED"/>
    <w:rsid w:val="120B1533"/>
    <w:rsid w:val="1281C7BC"/>
    <w:rsid w:val="132F53EB"/>
    <w:rsid w:val="141ADB71"/>
    <w:rsid w:val="15D02D16"/>
    <w:rsid w:val="16770BE2"/>
    <w:rsid w:val="168214A8"/>
    <w:rsid w:val="16A36F72"/>
    <w:rsid w:val="16C36D30"/>
    <w:rsid w:val="170BDAE6"/>
    <w:rsid w:val="1726D0C2"/>
    <w:rsid w:val="1791BFFA"/>
    <w:rsid w:val="179C2E1F"/>
    <w:rsid w:val="17D848C9"/>
    <w:rsid w:val="18BD89D7"/>
    <w:rsid w:val="18CBB14D"/>
    <w:rsid w:val="191F845E"/>
    <w:rsid w:val="19C0A6E9"/>
    <w:rsid w:val="1A067907"/>
    <w:rsid w:val="1A0CD15C"/>
    <w:rsid w:val="1A6B9843"/>
    <w:rsid w:val="1AE5059D"/>
    <w:rsid w:val="1AE86B6D"/>
    <w:rsid w:val="1BB25860"/>
    <w:rsid w:val="1BC80217"/>
    <w:rsid w:val="1D75FCE0"/>
    <w:rsid w:val="1DD01103"/>
    <w:rsid w:val="1DEA1DB6"/>
    <w:rsid w:val="1F131E47"/>
    <w:rsid w:val="1F2A7F0C"/>
    <w:rsid w:val="201CBC9E"/>
    <w:rsid w:val="205BBA1B"/>
    <w:rsid w:val="2087FAAD"/>
    <w:rsid w:val="209036BE"/>
    <w:rsid w:val="2103693D"/>
    <w:rsid w:val="21814DAB"/>
    <w:rsid w:val="218887C0"/>
    <w:rsid w:val="21C2D293"/>
    <w:rsid w:val="21CA15A4"/>
    <w:rsid w:val="223AEF95"/>
    <w:rsid w:val="22444FDF"/>
    <w:rsid w:val="22FE136C"/>
    <w:rsid w:val="231C7FA1"/>
    <w:rsid w:val="232B1919"/>
    <w:rsid w:val="2346E22C"/>
    <w:rsid w:val="2370616D"/>
    <w:rsid w:val="23B9A324"/>
    <w:rsid w:val="24CAEFFE"/>
    <w:rsid w:val="25AF58FC"/>
    <w:rsid w:val="261C4D60"/>
    <w:rsid w:val="270A12B6"/>
    <w:rsid w:val="29306274"/>
    <w:rsid w:val="29B59C28"/>
    <w:rsid w:val="29B60AD8"/>
    <w:rsid w:val="29F9E189"/>
    <w:rsid w:val="29FF56B9"/>
    <w:rsid w:val="2A2AFC13"/>
    <w:rsid w:val="2A332FB6"/>
    <w:rsid w:val="2A536B3F"/>
    <w:rsid w:val="2AD434DC"/>
    <w:rsid w:val="2B578C73"/>
    <w:rsid w:val="2B696EEB"/>
    <w:rsid w:val="2B7FCBEF"/>
    <w:rsid w:val="2BA6A80D"/>
    <w:rsid w:val="2BD4D78D"/>
    <w:rsid w:val="2D1A19FE"/>
    <w:rsid w:val="2D77C3F3"/>
    <w:rsid w:val="2D7EA396"/>
    <w:rsid w:val="2E0C8420"/>
    <w:rsid w:val="2E9AA8C5"/>
    <w:rsid w:val="2F19F596"/>
    <w:rsid w:val="2F2E5EA7"/>
    <w:rsid w:val="2FA7B136"/>
    <w:rsid w:val="2FBAE210"/>
    <w:rsid w:val="2FD52B95"/>
    <w:rsid w:val="30289699"/>
    <w:rsid w:val="3031CF2C"/>
    <w:rsid w:val="31159FBB"/>
    <w:rsid w:val="312BD430"/>
    <w:rsid w:val="31BE9000"/>
    <w:rsid w:val="31E44046"/>
    <w:rsid w:val="3211DF87"/>
    <w:rsid w:val="32338185"/>
    <w:rsid w:val="32775461"/>
    <w:rsid w:val="3284A865"/>
    <w:rsid w:val="32E63CCE"/>
    <w:rsid w:val="33AC8539"/>
    <w:rsid w:val="342B3998"/>
    <w:rsid w:val="343A796D"/>
    <w:rsid w:val="344CA17C"/>
    <w:rsid w:val="34826E21"/>
    <w:rsid w:val="34A3B3BD"/>
    <w:rsid w:val="34D35DD4"/>
    <w:rsid w:val="356A335B"/>
    <w:rsid w:val="359B212F"/>
    <w:rsid w:val="35C707E1"/>
    <w:rsid w:val="363DEBC4"/>
    <w:rsid w:val="3837BB82"/>
    <w:rsid w:val="385E088B"/>
    <w:rsid w:val="387B8082"/>
    <w:rsid w:val="38CAAF7E"/>
    <w:rsid w:val="391A38AB"/>
    <w:rsid w:val="393B7629"/>
    <w:rsid w:val="397848CE"/>
    <w:rsid w:val="39D72DB2"/>
    <w:rsid w:val="39D991DF"/>
    <w:rsid w:val="3A0DD3FB"/>
    <w:rsid w:val="3A3DC1CE"/>
    <w:rsid w:val="3AA80617"/>
    <w:rsid w:val="3AB82957"/>
    <w:rsid w:val="3ABC6A7C"/>
    <w:rsid w:val="3B06C0D8"/>
    <w:rsid w:val="3B940D79"/>
    <w:rsid w:val="3BD3AAAE"/>
    <w:rsid w:val="3BF27DDF"/>
    <w:rsid w:val="3C624994"/>
    <w:rsid w:val="3C948991"/>
    <w:rsid w:val="3CB50B75"/>
    <w:rsid w:val="3CD0869B"/>
    <w:rsid w:val="3D89AD17"/>
    <w:rsid w:val="3EDCDE64"/>
    <w:rsid w:val="3F6A7824"/>
    <w:rsid w:val="3FE8C4EA"/>
    <w:rsid w:val="40482EC1"/>
    <w:rsid w:val="4055093F"/>
    <w:rsid w:val="406E3873"/>
    <w:rsid w:val="407996CB"/>
    <w:rsid w:val="40899EEC"/>
    <w:rsid w:val="408F4AE8"/>
    <w:rsid w:val="40B68B47"/>
    <w:rsid w:val="40BD1BA0"/>
    <w:rsid w:val="4171AED4"/>
    <w:rsid w:val="41A0D98A"/>
    <w:rsid w:val="422EBE2B"/>
    <w:rsid w:val="42EF709B"/>
    <w:rsid w:val="43692D16"/>
    <w:rsid w:val="4410E15D"/>
    <w:rsid w:val="443E2359"/>
    <w:rsid w:val="44DABDEE"/>
    <w:rsid w:val="469AC9EE"/>
    <w:rsid w:val="46F3FF5F"/>
    <w:rsid w:val="474EDC02"/>
    <w:rsid w:val="47628E51"/>
    <w:rsid w:val="47F8572D"/>
    <w:rsid w:val="47FC89A1"/>
    <w:rsid w:val="48E56320"/>
    <w:rsid w:val="48E99E27"/>
    <w:rsid w:val="49392DCF"/>
    <w:rsid w:val="4A30EEB9"/>
    <w:rsid w:val="4AC16E24"/>
    <w:rsid w:val="4AD0FFA6"/>
    <w:rsid w:val="4ADD5ADF"/>
    <w:rsid w:val="4AEBB10F"/>
    <w:rsid w:val="4B365B06"/>
    <w:rsid w:val="4B9845BE"/>
    <w:rsid w:val="4BF7ED1C"/>
    <w:rsid w:val="4C4F1998"/>
    <w:rsid w:val="4CFEC572"/>
    <w:rsid w:val="4D51FF71"/>
    <w:rsid w:val="4EA6F330"/>
    <w:rsid w:val="4EDF4024"/>
    <w:rsid w:val="4EE65214"/>
    <w:rsid w:val="4F34AD37"/>
    <w:rsid w:val="4F3EB888"/>
    <w:rsid w:val="4F718C57"/>
    <w:rsid w:val="5048577D"/>
    <w:rsid w:val="50789EF2"/>
    <w:rsid w:val="50AA0218"/>
    <w:rsid w:val="50D5FB2D"/>
    <w:rsid w:val="50FCC730"/>
    <w:rsid w:val="51E7CC95"/>
    <w:rsid w:val="52588FED"/>
    <w:rsid w:val="52762E1A"/>
    <w:rsid w:val="52EC6D68"/>
    <w:rsid w:val="532C9B91"/>
    <w:rsid w:val="53640014"/>
    <w:rsid w:val="53767EC3"/>
    <w:rsid w:val="53B3266D"/>
    <w:rsid w:val="53C7CA50"/>
    <w:rsid w:val="544AD8EF"/>
    <w:rsid w:val="544C4D18"/>
    <w:rsid w:val="547EEE49"/>
    <w:rsid w:val="5495832A"/>
    <w:rsid w:val="558734EC"/>
    <w:rsid w:val="55D1643D"/>
    <w:rsid w:val="55D30D8F"/>
    <w:rsid w:val="5638A1B2"/>
    <w:rsid w:val="56B7F627"/>
    <w:rsid w:val="56DD7A9E"/>
    <w:rsid w:val="570AB699"/>
    <w:rsid w:val="57B7CE43"/>
    <w:rsid w:val="57DCC3F1"/>
    <w:rsid w:val="58415EB1"/>
    <w:rsid w:val="585DF159"/>
    <w:rsid w:val="591D5DC3"/>
    <w:rsid w:val="5A2556D5"/>
    <w:rsid w:val="5B07AF78"/>
    <w:rsid w:val="5B3AD130"/>
    <w:rsid w:val="5B3E9616"/>
    <w:rsid w:val="5C4AF306"/>
    <w:rsid w:val="5C91711D"/>
    <w:rsid w:val="5CA8B7A8"/>
    <w:rsid w:val="5CBB3424"/>
    <w:rsid w:val="5D09FA16"/>
    <w:rsid w:val="5D9AF97C"/>
    <w:rsid w:val="5DD3AF23"/>
    <w:rsid w:val="5E37783C"/>
    <w:rsid w:val="5E65800E"/>
    <w:rsid w:val="5F4DBC6C"/>
    <w:rsid w:val="5F8060B1"/>
    <w:rsid w:val="606E4D05"/>
    <w:rsid w:val="61507A29"/>
    <w:rsid w:val="61F7CDF5"/>
    <w:rsid w:val="6251AD0E"/>
    <w:rsid w:val="62808A1D"/>
    <w:rsid w:val="62DF878D"/>
    <w:rsid w:val="631265E2"/>
    <w:rsid w:val="631F3A51"/>
    <w:rsid w:val="640FCF3B"/>
    <w:rsid w:val="6427EADC"/>
    <w:rsid w:val="64AB2683"/>
    <w:rsid w:val="65AB9024"/>
    <w:rsid w:val="66FAC773"/>
    <w:rsid w:val="68107CA1"/>
    <w:rsid w:val="6A463E53"/>
    <w:rsid w:val="6A7C1D2C"/>
    <w:rsid w:val="6AF6F4A0"/>
    <w:rsid w:val="6B0346DE"/>
    <w:rsid w:val="6B67AF20"/>
    <w:rsid w:val="6B8BFE88"/>
    <w:rsid w:val="6BE4217C"/>
    <w:rsid w:val="6C06A49A"/>
    <w:rsid w:val="6D7D2A87"/>
    <w:rsid w:val="6DAE25A5"/>
    <w:rsid w:val="6DC4439D"/>
    <w:rsid w:val="6E1516B2"/>
    <w:rsid w:val="6E552F61"/>
    <w:rsid w:val="6E668DBB"/>
    <w:rsid w:val="6EC59CE9"/>
    <w:rsid w:val="6EE65839"/>
    <w:rsid w:val="6F29B46E"/>
    <w:rsid w:val="6FD99013"/>
    <w:rsid w:val="7040C7D9"/>
    <w:rsid w:val="71A54CED"/>
    <w:rsid w:val="72145C54"/>
    <w:rsid w:val="7233F6A1"/>
    <w:rsid w:val="7269533D"/>
    <w:rsid w:val="72E1443C"/>
    <w:rsid w:val="731C3198"/>
    <w:rsid w:val="73272BF1"/>
    <w:rsid w:val="733E72F4"/>
    <w:rsid w:val="739B71B8"/>
    <w:rsid w:val="74C6F3EB"/>
    <w:rsid w:val="74EEF583"/>
    <w:rsid w:val="74EF5A8A"/>
    <w:rsid w:val="7558D9DE"/>
    <w:rsid w:val="75C0C2B9"/>
    <w:rsid w:val="75D6C0EF"/>
    <w:rsid w:val="75FA83F4"/>
    <w:rsid w:val="76DE8B8A"/>
    <w:rsid w:val="7761836F"/>
    <w:rsid w:val="77751359"/>
    <w:rsid w:val="7779142B"/>
    <w:rsid w:val="778F1444"/>
    <w:rsid w:val="779F7133"/>
    <w:rsid w:val="78200653"/>
    <w:rsid w:val="784AEB4D"/>
    <w:rsid w:val="78565288"/>
    <w:rsid w:val="7875319D"/>
    <w:rsid w:val="7953CFD6"/>
    <w:rsid w:val="79741C06"/>
    <w:rsid w:val="79B9D890"/>
    <w:rsid w:val="7A39FBE8"/>
    <w:rsid w:val="7A6331C4"/>
    <w:rsid w:val="7AA0867A"/>
    <w:rsid w:val="7AD5B06E"/>
    <w:rsid w:val="7AFC92AF"/>
    <w:rsid w:val="7B09AC25"/>
    <w:rsid w:val="7B9B38F9"/>
    <w:rsid w:val="7BA4D787"/>
    <w:rsid w:val="7BD402AB"/>
    <w:rsid w:val="7C11EBF1"/>
    <w:rsid w:val="7C716018"/>
    <w:rsid w:val="7DE879C8"/>
    <w:rsid w:val="7E2168CE"/>
    <w:rsid w:val="7E3EA030"/>
    <w:rsid w:val="7E6ADB60"/>
    <w:rsid w:val="7E752E47"/>
    <w:rsid w:val="7E9C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291F5"/>
  <w15:chartTrackingRefBased/>
  <w15:docId w15:val="{013D69B4-121C-4056-B908-8AE1D476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77C"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6EDD"/>
    <w:pPr>
      <w:keepNext/>
      <w:keepLines/>
      <w:pBdr>
        <w:bottom w:val="single" w:sz="4" w:space="1" w:color="4A66AC" w:themeColor="accent1"/>
      </w:pBdr>
      <w:spacing w:before="400" w:after="2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1E84"/>
    <w:pPr>
      <w:keepNext/>
      <w:keepLines/>
      <w:spacing w:before="160" w:after="24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1CCD"/>
    <w:pPr>
      <w:keepNext/>
      <w:keepLines/>
      <w:spacing w:before="80" w:after="24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77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77C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77C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77C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77C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77C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D92C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aliases w:val="Casella di testo,List Paragraph (numbered (a)),Bulleted List,Resume Title,ListBullet Paragraph,List Paragraph1,Normal 2,Bullets,lp1,Bullet1,Normal 1,List Paragraph 1,Akapit z listą BS,NumberedParas,Dot pt,F5 List Paragraph"/>
    <w:basedOn w:val="Normal"/>
    <w:link w:val="ListParagraphChar"/>
    <w:uiPriority w:val="34"/>
    <w:qFormat/>
    <w:rsid w:val="00DE2D7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E6EDD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674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4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4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3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54100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1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100"/>
  </w:style>
  <w:style w:type="paragraph" w:styleId="Footer">
    <w:name w:val="footer"/>
    <w:basedOn w:val="Normal"/>
    <w:link w:val="FooterChar"/>
    <w:uiPriority w:val="99"/>
    <w:unhideWhenUsed/>
    <w:rsid w:val="00D54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100"/>
  </w:style>
  <w:style w:type="paragraph" w:customStyle="1" w:styleId="Default">
    <w:name w:val="Default"/>
    <w:rsid w:val="006B43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F2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asella di testo Char,List Paragraph (numbered (a)) Char,Bulleted List Char,Resume Title Char,ListBullet Paragraph Char,List Paragraph1 Char,Normal 2 Char,Bullets Char,lp1 Char,Bullet1 Char,Normal 1 Char,List Paragraph 1 Char"/>
    <w:link w:val="ListParagraph"/>
    <w:uiPriority w:val="34"/>
    <w:qFormat/>
    <w:locked/>
    <w:rsid w:val="00FF1D4F"/>
  </w:style>
  <w:style w:type="paragraph" w:styleId="BalloonText">
    <w:name w:val="Balloon Text"/>
    <w:basedOn w:val="Normal"/>
    <w:link w:val="BalloonTextChar"/>
    <w:uiPriority w:val="99"/>
    <w:semiHidden/>
    <w:unhideWhenUsed/>
    <w:rsid w:val="0009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44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E78A8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3745B8"/>
    <w:pPr>
      <w:spacing w:after="0" w:line="240" w:lineRule="auto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rsid w:val="003745B8"/>
    <w:rPr>
      <w:rFonts w:ascii="Consolas" w:eastAsiaTheme="minorEastAsia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321E84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92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character" w:customStyle="1" w:styleId="Heading3Char">
    <w:name w:val="Heading 3 Char"/>
    <w:basedOn w:val="DefaultParagraphFont"/>
    <w:link w:val="Heading3"/>
    <w:uiPriority w:val="9"/>
    <w:rsid w:val="00251CC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77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77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77C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77C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77C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77C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777C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3777C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D3777C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77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3777C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D3777C"/>
    <w:rPr>
      <w:b/>
      <w:bCs/>
    </w:rPr>
  </w:style>
  <w:style w:type="character" w:styleId="Emphasis">
    <w:name w:val="Emphasis"/>
    <w:basedOn w:val="DefaultParagraphFont"/>
    <w:uiPriority w:val="20"/>
    <w:qFormat/>
    <w:rsid w:val="00D3777C"/>
    <w:rPr>
      <w:i/>
      <w:iCs/>
    </w:rPr>
  </w:style>
  <w:style w:type="paragraph" w:styleId="NoSpacing">
    <w:name w:val="No Spacing"/>
    <w:uiPriority w:val="1"/>
    <w:qFormat/>
    <w:rsid w:val="00D3777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3777C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3777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77C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77C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3777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3777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3777C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D3777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3777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D3777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174E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174E2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0174E2"/>
    <w:pPr>
      <w:spacing w:after="100"/>
      <w:ind w:left="420"/>
    </w:pPr>
  </w:style>
  <w:style w:type="character" w:styleId="Mention">
    <w:name w:val="Mention"/>
    <w:basedOn w:val="DefaultParagraphFont"/>
    <w:uiPriority w:val="99"/>
    <w:unhideWhenUsed/>
    <w:rsid w:val="004F48AF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rsid w:val="006546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ms.microsoft.com/l/meetup-join/19%3ameeting_OWE1Njk5MTEtMTBhYS00ZjJhLWFlOGEtM2Y1MWNjMGJlMmEz%40thread.v2/0?context=%7b%22Tid%22%3a%2239fcaac5-8f18-4a86-a6e3-5ab7d41f521d%22%2c%22Oid%22%3a%22851a3a0c-23ea-40f2-85db-ae076253c5ce%22%7d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lovic@nalas.e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ms.microsoft.com/l/meetup-join/19%3ameeting_NWFkOTE2ODEtOGIwOS00NThhLThlNWQtN2YyNzg4NjI2ZDli%40thread.v2/0?context=%7b%22Tid%22%3a%2239fcaac5-8f18-4a86-a6e3-5ab7d41f521d%22%2c%22Oid%22%3a%22851a3a0c-23ea-40f2-85db-ae076253c5ce%22%7d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891d7a-b397-4183-94c5-412e8f7e546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7018EE0CC064AB7B451163E243071" ma:contentTypeVersion="9" ma:contentTypeDescription="Ein neues Dokument erstellen." ma:contentTypeScope="" ma:versionID="87e57d1be0142e77bacfba3cda51ed31">
  <xsd:schema xmlns:xsd="http://www.w3.org/2001/XMLSchema" xmlns:xs="http://www.w3.org/2001/XMLSchema" xmlns:p="http://schemas.microsoft.com/office/2006/metadata/properties" xmlns:ns2="14891d7a-b397-4183-94c5-412e8f7e5462" targetNamespace="http://schemas.microsoft.com/office/2006/metadata/properties" ma:root="true" ma:fieldsID="bb9461e44a0ded7243c17a83fe2696c0" ns2:_="">
    <xsd:import namespace="14891d7a-b397-4183-94c5-412e8f7e5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91d7a-b397-4183-94c5-412e8f7e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CE3A7-FD2C-4CDD-BAF3-5DE5B391D066}">
  <ds:schemaRefs>
    <ds:schemaRef ds:uri="http://schemas.microsoft.com/office/2006/metadata/properties"/>
    <ds:schemaRef ds:uri="http://schemas.microsoft.com/office/infopath/2007/PartnerControls"/>
    <ds:schemaRef ds:uri="14891d7a-b397-4183-94c5-412e8f7e5462"/>
  </ds:schemaRefs>
</ds:datastoreItem>
</file>

<file path=customXml/itemProps2.xml><?xml version="1.0" encoding="utf-8"?>
<ds:datastoreItem xmlns:ds="http://schemas.openxmlformats.org/officeDocument/2006/customXml" ds:itemID="{FE0ABBBE-822A-436D-8ED4-DD3465F09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91d7a-b397-4183-94c5-412e8f7e5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421A12-85FE-437D-9F9E-3E8B7235E3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07D5CF-ECFB-45AC-ADD0-D9C001EB6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7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Boran Ivanoski</dc:creator>
  <cp:keywords/>
  <dc:description/>
  <cp:lastModifiedBy>Halko Basaric</cp:lastModifiedBy>
  <cp:revision>5</cp:revision>
  <cp:lastPrinted>2026-07-02T09:35:00Z</cp:lastPrinted>
  <dcterms:created xsi:type="dcterms:W3CDTF">2026-09-29T13:35:00Z</dcterms:created>
  <dcterms:modified xsi:type="dcterms:W3CDTF">2026-10-05T11:50:00Z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0x0101000387018EE0CC064AB7B451163E243071</vt:lpwstr>
  </property>
  <property fmtid="{D5CDD505-2E9C-101B-9397-08002B2CF9AE}" pid="3" name="MediaServiceImageTags">
    <vt:lpwstr/>
  </property>
</Properties>
</file>